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CEE" w:rsidRDefault="009F2CEE" w:rsidP="009F2CEE">
      <w:pPr>
        <w:pStyle w:val="a7"/>
      </w:pPr>
      <w:bookmarkStart w:id="0" w:name="_GoBack"/>
      <w:r>
        <w:rPr>
          <w:noProof/>
        </w:rPr>
        <w:drawing>
          <wp:inline distT="0" distB="0" distL="0" distR="0">
            <wp:extent cx="6697980" cy="9472239"/>
            <wp:effectExtent l="0" t="0" r="7620" b="0"/>
            <wp:docPr id="1" name="Рисунок 1" descr="C:\Users\Сибгатуллина Р\AppData\Local\Temp\Rar$DIa4036.7947\1726681557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ибгатуллина Р\AppData\Local\Temp\Rar$DIa4036.7947\17266815571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114" cy="947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F2CEE" w:rsidRDefault="009F2CEE" w:rsidP="00377051">
      <w:pPr>
        <w:spacing w:after="200" w:line="276" w:lineRule="auto"/>
        <w:jc w:val="center"/>
        <w:rPr>
          <w:b/>
          <w:sz w:val="28"/>
          <w:szCs w:val="28"/>
        </w:rPr>
      </w:pPr>
    </w:p>
    <w:p w:rsidR="00274D2B" w:rsidRDefault="00377051" w:rsidP="00377051">
      <w:pPr>
        <w:spacing w:after="200" w:line="276" w:lineRule="auto"/>
        <w:jc w:val="center"/>
        <w:rPr>
          <w:b/>
          <w:sz w:val="28"/>
          <w:szCs w:val="28"/>
        </w:rPr>
      </w:pPr>
      <w:r w:rsidRPr="00377051">
        <w:rPr>
          <w:b/>
          <w:sz w:val="28"/>
          <w:szCs w:val="28"/>
        </w:rPr>
        <w:t>П</w:t>
      </w:r>
      <w:r w:rsidR="00274D2B" w:rsidRPr="00377051">
        <w:rPr>
          <w:b/>
          <w:sz w:val="28"/>
          <w:szCs w:val="28"/>
        </w:rPr>
        <w:t>оя</w:t>
      </w:r>
      <w:r w:rsidR="00274D2B">
        <w:rPr>
          <w:b/>
          <w:sz w:val="28"/>
          <w:szCs w:val="28"/>
        </w:rPr>
        <w:t>снительная записка</w:t>
      </w:r>
    </w:p>
    <w:p w:rsidR="003E55DA" w:rsidRPr="001C51CB" w:rsidRDefault="003E55DA" w:rsidP="003E55DA">
      <w:pPr>
        <w:jc w:val="center"/>
        <w:rPr>
          <w:b/>
          <w:bCs/>
          <w:lang w:val="tt-RU"/>
        </w:rPr>
      </w:pPr>
    </w:p>
    <w:p w:rsidR="003E55DA" w:rsidRDefault="003E55DA" w:rsidP="003E55DA">
      <w:pPr>
        <w:widowControl w:val="0"/>
        <w:tabs>
          <w:tab w:val="left" w:pos="567"/>
        </w:tabs>
        <w:autoSpaceDE w:val="0"/>
        <w:autoSpaceDN w:val="0"/>
        <w:adjustRightInd w:val="0"/>
        <w:jc w:val="both"/>
      </w:pPr>
      <w:r>
        <w:t xml:space="preserve">    </w:t>
      </w:r>
      <w:r w:rsidRPr="001C51CB">
        <w:t>Рабочая программа составлена на основе следующих нормативно-правовых документов:</w:t>
      </w:r>
    </w:p>
    <w:p w:rsidR="003E55DA" w:rsidRPr="001C51CB" w:rsidRDefault="003E55DA" w:rsidP="003E55DA">
      <w:pPr>
        <w:widowControl w:val="0"/>
        <w:tabs>
          <w:tab w:val="left" w:pos="567"/>
        </w:tabs>
        <w:autoSpaceDE w:val="0"/>
        <w:autoSpaceDN w:val="0"/>
        <w:adjustRightInd w:val="0"/>
        <w:jc w:val="both"/>
      </w:pPr>
    </w:p>
    <w:p w:rsidR="003E55DA" w:rsidRDefault="003E55DA" w:rsidP="003E55DA">
      <w:pPr>
        <w:widowControl w:val="0"/>
        <w:suppressAutoHyphens/>
        <w:overflowPunct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</w:pPr>
      <w:r>
        <w:t xml:space="preserve">-  </w:t>
      </w:r>
      <w:r w:rsidRPr="001C51CB">
        <w:t>Закон Российской Федерации от 29.12.2012 №273-ФЗ «Об образовании в Российской Федерации» (далее - Федеральный закон № 273-ФЗ);</w:t>
      </w:r>
    </w:p>
    <w:p w:rsidR="003E55DA" w:rsidRPr="001C51CB" w:rsidRDefault="003E55DA" w:rsidP="003E55DA">
      <w:pPr>
        <w:widowControl w:val="0"/>
        <w:suppressAutoHyphens/>
        <w:overflowPunct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</w:pPr>
    </w:p>
    <w:p w:rsidR="003E55DA" w:rsidRDefault="003E55DA" w:rsidP="003E55DA">
      <w:pPr>
        <w:jc w:val="both"/>
      </w:pPr>
      <w:r>
        <w:t xml:space="preserve">-  </w:t>
      </w:r>
      <w:r w:rsidRPr="001C51CB">
        <w:t>Закон Республики Татарстан от 22.07.2013 №68-ЗРТ «Об образовании»</w:t>
      </w:r>
      <w:r>
        <w:t>;</w:t>
      </w:r>
    </w:p>
    <w:p w:rsidR="003E55DA" w:rsidRDefault="003E55DA" w:rsidP="003E55DA">
      <w:pPr>
        <w:jc w:val="both"/>
      </w:pPr>
      <w:r>
        <w:t xml:space="preserve">-  Приказ </w:t>
      </w:r>
      <w:proofErr w:type="spellStart"/>
      <w:r>
        <w:t>Минобрнауки</w:t>
      </w:r>
      <w:proofErr w:type="spellEnd"/>
      <w:r>
        <w:t xml:space="preserve"> РФ от 19 декабря 2014 г. №1599 «Об утверждении федерального государственного образовательного стандарта образования обучающихся с интеллектуальными нарушениями»;</w:t>
      </w:r>
    </w:p>
    <w:p w:rsidR="003E55DA" w:rsidRDefault="003E55DA" w:rsidP="003E55DA">
      <w:pPr>
        <w:jc w:val="both"/>
      </w:pPr>
      <w:proofErr w:type="gramStart"/>
      <w:r>
        <w:rPr>
          <w:b/>
          <w:bCs/>
        </w:rPr>
        <w:t xml:space="preserve">- </w:t>
      </w:r>
      <w:r w:rsidRPr="00CE4518">
        <w:rPr>
          <w:bCs/>
        </w:rPr>
        <w:t>Федеральная адаптированная основная общеобразовательная программа обучающихся с умственной отсталостью (интеллектуальными нарушениями), утвержденная</w:t>
      </w:r>
      <w:r>
        <w:rPr>
          <w:b/>
          <w:bCs/>
        </w:rPr>
        <w:t xml:space="preserve"> </w:t>
      </w:r>
      <w:r w:rsidRPr="00CE4518">
        <w:t>приказ</w:t>
      </w:r>
      <w:r>
        <w:t>ом</w:t>
      </w:r>
      <w:r w:rsidRPr="00CE4518">
        <w:t xml:space="preserve"> Министерства просвещения РФ от 24 ноября 2022 г. № 1026)</w:t>
      </w:r>
      <w:r>
        <w:t>;</w:t>
      </w:r>
      <w:proofErr w:type="gramEnd"/>
    </w:p>
    <w:p w:rsidR="003E55DA" w:rsidRPr="00D60D37" w:rsidRDefault="003E55DA" w:rsidP="003E55DA">
      <w:pPr>
        <w:widowControl w:val="0"/>
        <w:suppressAutoHyphens/>
        <w:overflowPunct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</w:pPr>
      <w:r>
        <w:t xml:space="preserve">- </w:t>
      </w:r>
      <w:r w:rsidRPr="0005775C">
        <w:t xml:space="preserve">Программы по математике. Перова М.Н., </w:t>
      </w:r>
      <w:proofErr w:type="spellStart"/>
      <w:r w:rsidRPr="0005775C">
        <w:t>Экк</w:t>
      </w:r>
      <w:proofErr w:type="spellEnd"/>
      <w:r w:rsidRPr="0005775C">
        <w:t xml:space="preserve"> В.В. из сборника программ специальных (коррекционных) общеобразовательных учреждений 8 вида. М.: </w:t>
      </w:r>
      <w:proofErr w:type="spellStart"/>
      <w:r w:rsidRPr="0005775C">
        <w:t>Владос</w:t>
      </w:r>
      <w:proofErr w:type="spellEnd"/>
      <w:r w:rsidRPr="0005775C">
        <w:t xml:space="preserve">, 2001. Под ред. </w:t>
      </w:r>
      <w:proofErr w:type="spellStart"/>
      <w:r w:rsidRPr="0005775C">
        <w:t>В.В.Воронковой</w:t>
      </w:r>
      <w:proofErr w:type="spellEnd"/>
    </w:p>
    <w:p w:rsidR="003E55DA" w:rsidRDefault="003E55DA" w:rsidP="003E55DA">
      <w:pPr>
        <w:jc w:val="both"/>
      </w:pPr>
      <w:r>
        <w:t xml:space="preserve">- </w:t>
      </w:r>
      <w:r w:rsidRPr="00232754">
        <w:t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20.05.2020 №254;</w:t>
      </w:r>
    </w:p>
    <w:p w:rsidR="003E55DA" w:rsidRPr="00CE4518" w:rsidRDefault="003E55DA" w:rsidP="003E55DA">
      <w:pPr>
        <w:widowControl w:val="0"/>
        <w:suppressAutoHyphens/>
        <w:overflowPunct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</w:pPr>
      <w:r>
        <w:t xml:space="preserve">-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учебников, утвержденный приказом  </w:t>
      </w:r>
      <w:proofErr w:type="spellStart"/>
      <w:r>
        <w:t>Минпросвещения</w:t>
      </w:r>
      <w:proofErr w:type="spellEnd"/>
      <w:r>
        <w:t xml:space="preserve"> России от 21.09.2022 N 858;</w:t>
      </w:r>
    </w:p>
    <w:p w:rsidR="003E55DA" w:rsidRDefault="003E55DA" w:rsidP="003E55DA">
      <w:pPr>
        <w:widowControl w:val="0"/>
        <w:suppressAutoHyphens/>
        <w:overflowPunct w:val="0"/>
        <w:autoSpaceDE w:val="0"/>
        <w:autoSpaceDN w:val="0"/>
        <w:adjustRightInd w:val="0"/>
        <w:spacing w:before="100" w:beforeAutospacing="1" w:after="100" w:afterAutospacing="1"/>
        <w:contextualSpacing/>
        <w:jc w:val="both"/>
      </w:pPr>
      <w:r>
        <w:t xml:space="preserve">- </w:t>
      </w:r>
      <w:r w:rsidRPr="00A807FD">
        <w:t>Учебный план МБОУ «</w:t>
      </w:r>
      <w:proofErr w:type="spellStart"/>
      <w:r w:rsidRPr="00A807FD">
        <w:t>Большеелгинская</w:t>
      </w:r>
      <w:proofErr w:type="spellEnd"/>
      <w:r w:rsidRPr="00A807FD">
        <w:t xml:space="preserve"> средняя общеобразовательная школа» Рыбно-Слободского муниципального рай</w:t>
      </w:r>
      <w:r>
        <w:t>она Республики Татарстан на 2024-2025</w:t>
      </w:r>
      <w:r w:rsidRPr="00D60D37">
        <w:t xml:space="preserve"> учебный год, утвержденный</w:t>
      </w:r>
      <w:r>
        <w:t xml:space="preserve"> приказом № 54</w:t>
      </w:r>
      <w:r w:rsidRPr="001A1FD7">
        <w:t xml:space="preserve"> </w:t>
      </w:r>
      <w:r>
        <w:t>о/д от 29.08.2024</w:t>
      </w:r>
      <w:r w:rsidRPr="00190F29">
        <w:t xml:space="preserve"> года;</w:t>
      </w:r>
    </w:p>
    <w:p w:rsidR="003E55DA" w:rsidRPr="00D60D37" w:rsidRDefault="003E55DA" w:rsidP="003E55DA">
      <w:pPr>
        <w:widowControl w:val="0"/>
        <w:tabs>
          <w:tab w:val="left" w:pos="142"/>
          <w:tab w:val="left" w:pos="426"/>
          <w:tab w:val="left" w:pos="567"/>
          <w:tab w:val="left" w:pos="709"/>
        </w:tabs>
        <w:suppressAutoHyphens/>
        <w:autoSpaceDE w:val="0"/>
        <w:autoSpaceDN w:val="0"/>
        <w:adjustRightInd w:val="0"/>
        <w:jc w:val="both"/>
      </w:pPr>
      <w:r>
        <w:t xml:space="preserve">- </w:t>
      </w:r>
      <w:r w:rsidRPr="00D60D37">
        <w:t>Годовой календарный учебный график  МБОУ «</w:t>
      </w:r>
      <w:proofErr w:type="spellStart"/>
      <w:r w:rsidRPr="00D60D37">
        <w:t>Большеелгинская</w:t>
      </w:r>
      <w:proofErr w:type="spellEnd"/>
      <w:r w:rsidRPr="00D60D37">
        <w:t xml:space="preserve"> средняя общеобразовательная школа» Рыбно-Слободского муниципального рай</w:t>
      </w:r>
      <w:r>
        <w:t>она Республики Татарстан на 2024-2025</w:t>
      </w:r>
      <w:r w:rsidRPr="00D60D37">
        <w:t xml:space="preserve"> учебный год, утвержденный п</w:t>
      </w:r>
      <w:r>
        <w:t>риказом   № 55</w:t>
      </w:r>
      <w:r w:rsidRPr="001A1FD7">
        <w:t xml:space="preserve"> </w:t>
      </w:r>
      <w:r>
        <w:t>о/д от 29.08.2024</w:t>
      </w:r>
      <w:r w:rsidRPr="00190F29">
        <w:t xml:space="preserve"> года;</w:t>
      </w:r>
    </w:p>
    <w:p w:rsidR="003E55DA" w:rsidRDefault="003E55DA" w:rsidP="003E55DA">
      <w:pPr>
        <w:widowControl w:val="0"/>
        <w:tabs>
          <w:tab w:val="left" w:pos="142"/>
          <w:tab w:val="left" w:pos="426"/>
          <w:tab w:val="left" w:pos="567"/>
          <w:tab w:val="left" w:pos="709"/>
        </w:tabs>
        <w:suppressAutoHyphens/>
        <w:autoSpaceDE w:val="0"/>
        <w:autoSpaceDN w:val="0"/>
        <w:adjustRightInd w:val="0"/>
        <w:jc w:val="both"/>
      </w:pPr>
    </w:p>
    <w:p w:rsidR="003E55DA" w:rsidRPr="00D60D37" w:rsidRDefault="003E55DA" w:rsidP="003E55DA">
      <w:pPr>
        <w:widowControl w:val="0"/>
        <w:tabs>
          <w:tab w:val="left" w:pos="142"/>
          <w:tab w:val="left" w:pos="426"/>
          <w:tab w:val="left" w:pos="567"/>
          <w:tab w:val="left" w:pos="709"/>
        </w:tabs>
        <w:suppressAutoHyphens/>
        <w:autoSpaceDE w:val="0"/>
        <w:autoSpaceDN w:val="0"/>
        <w:adjustRightInd w:val="0"/>
        <w:jc w:val="both"/>
      </w:pPr>
      <w:r>
        <w:t xml:space="preserve">- </w:t>
      </w:r>
      <w:r w:rsidRPr="00D60D37">
        <w:t>Устав МБОУ «</w:t>
      </w:r>
      <w:proofErr w:type="spellStart"/>
      <w:r w:rsidRPr="00D60D37">
        <w:t>Большеелгинская</w:t>
      </w:r>
      <w:proofErr w:type="spellEnd"/>
      <w:r w:rsidRPr="00D60D37">
        <w:t xml:space="preserve"> СОШ»;</w:t>
      </w:r>
    </w:p>
    <w:p w:rsidR="003E55DA" w:rsidRDefault="003E55DA" w:rsidP="003E55DA">
      <w:pPr>
        <w:widowControl w:val="0"/>
        <w:tabs>
          <w:tab w:val="left" w:pos="142"/>
          <w:tab w:val="left" w:pos="426"/>
          <w:tab w:val="left" w:pos="567"/>
          <w:tab w:val="left" w:pos="709"/>
        </w:tabs>
        <w:suppressAutoHyphens/>
        <w:autoSpaceDE w:val="0"/>
        <w:autoSpaceDN w:val="0"/>
        <w:adjustRightInd w:val="0"/>
        <w:jc w:val="both"/>
      </w:pPr>
    </w:p>
    <w:p w:rsidR="003E55DA" w:rsidRPr="00F60110" w:rsidRDefault="003E55DA" w:rsidP="003E55DA">
      <w:pPr>
        <w:widowControl w:val="0"/>
        <w:tabs>
          <w:tab w:val="left" w:pos="142"/>
          <w:tab w:val="left" w:pos="426"/>
          <w:tab w:val="left" w:pos="567"/>
          <w:tab w:val="left" w:pos="709"/>
        </w:tabs>
        <w:suppressAutoHyphens/>
        <w:autoSpaceDE w:val="0"/>
        <w:autoSpaceDN w:val="0"/>
        <w:adjustRightInd w:val="0"/>
        <w:jc w:val="both"/>
        <w:rPr>
          <w:color w:val="FF0000"/>
        </w:rPr>
      </w:pPr>
      <w:r>
        <w:t>-  Положение о рабочей программе МБОУ «</w:t>
      </w:r>
      <w:proofErr w:type="spellStart"/>
      <w:r>
        <w:t>Большеелгинская</w:t>
      </w:r>
      <w:proofErr w:type="spellEnd"/>
      <w:r>
        <w:t xml:space="preserve"> СОШ»</w:t>
      </w:r>
    </w:p>
    <w:p w:rsidR="003E55DA" w:rsidRPr="00A807FD" w:rsidRDefault="003E55DA" w:rsidP="003E55DA">
      <w:pPr>
        <w:widowControl w:val="0"/>
        <w:suppressAutoHyphens/>
        <w:overflowPunct w:val="0"/>
        <w:autoSpaceDE w:val="0"/>
        <w:autoSpaceDN w:val="0"/>
        <w:adjustRightInd w:val="0"/>
        <w:spacing w:before="100" w:beforeAutospacing="1" w:after="100" w:afterAutospacing="1"/>
        <w:ind w:left="720"/>
        <w:contextualSpacing/>
        <w:jc w:val="both"/>
      </w:pPr>
    </w:p>
    <w:p w:rsidR="003E55DA" w:rsidRDefault="003E55DA" w:rsidP="003E55DA">
      <w:pPr>
        <w:ind w:firstLine="720"/>
        <w:jc w:val="both"/>
        <w:rPr>
          <w:b/>
        </w:rPr>
      </w:pPr>
    </w:p>
    <w:p w:rsidR="0005775C" w:rsidRPr="00E93A24" w:rsidRDefault="0005775C" w:rsidP="00AA7355">
      <w:pPr>
        <w:spacing w:before="120"/>
        <w:ind w:firstLine="709"/>
        <w:jc w:val="both"/>
      </w:pPr>
      <w:r w:rsidRPr="00E93A24">
        <w:t>Курс математики в старших классах является логическим продолжением изучения этого предмета в дополнительном первом (</w:t>
      </w:r>
      <w:r w:rsidRPr="00E93A24">
        <w:rPr>
          <w:lang w:val="en-US"/>
        </w:rPr>
        <w:t>I</w:t>
      </w:r>
      <w:r w:rsidRPr="00E93A24">
        <w:rPr>
          <w:vertAlign w:val="superscript"/>
        </w:rPr>
        <w:t>1</w:t>
      </w:r>
      <w:r w:rsidRPr="00E93A24">
        <w:t xml:space="preserve">) классе и </w:t>
      </w:r>
      <w:r w:rsidRPr="00E93A24">
        <w:rPr>
          <w:lang w:val="en-US"/>
        </w:rPr>
        <w:t>I</w:t>
      </w:r>
      <w:r w:rsidRPr="00E93A24">
        <w:t>-</w:t>
      </w:r>
      <w:r w:rsidRPr="00E93A24">
        <w:rPr>
          <w:lang w:val="en-US"/>
        </w:rPr>
        <w:t>IV</w:t>
      </w:r>
      <w:r w:rsidRPr="00E93A24">
        <w:t xml:space="preserve"> классах. Распределение учебного материала, так же как и на предыдущем этапе, осуществляются концентрически, что позволяет обеспечить постепенный переход от исключительно практического изучения математики к практико-теоретическому изучению, но с обязательным учетом значимости усваиваемых знаний и умений в формировании жизненных компетенций.</w:t>
      </w:r>
    </w:p>
    <w:p w:rsidR="0005775C" w:rsidRPr="00E93A24" w:rsidRDefault="0005775C" w:rsidP="00AA7355">
      <w:pPr>
        <w:ind w:firstLine="709"/>
        <w:jc w:val="both"/>
      </w:pPr>
      <w:r w:rsidRPr="00E93A24">
        <w:t xml:space="preserve">В процессе обучения математике в </w:t>
      </w:r>
      <w:r w:rsidRPr="00E93A24">
        <w:rPr>
          <w:lang w:val="en-US"/>
        </w:rPr>
        <w:t>V</w:t>
      </w:r>
      <w:r w:rsidRPr="00E93A24">
        <w:t>-</w:t>
      </w:r>
      <w:r w:rsidRPr="00E93A24">
        <w:rPr>
          <w:lang w:val="en-US"/>
        </w:rPr>
        <w:t>IX</w:t>
      </w:r>
      <w:r w:rsidRPr="00E93A24">
        <w:t xml:space="preserve"> классах решаются следующие задачи:</w:t>
      </w:r>
    </w:p>
    <w:p w:rsidR="0005775C" w:rsidRPr="00E93A24" w:rsidRDefault="0005775C" w:rsidP="00AA7355">
      <w:pPr>
        <w:ind w:firstLine="709"/>
        <w:jc w:val="both"/>
      </w:pPr>
      <w:r w:rsidRPr="00E93A24">
        <w:t>― Дальнейшее формирование и развитие математических знаний и умений, необходимых для решения практических задач в учебной и трудовой деятельности; используемых в повседневной жизни;</w:t>
      </w:r>
    </w:p>
    <w:p w:rsidR="0005775C" w:rsidRPr="00E93A24" w:rsidRDefault="0005775C" w:rsidP="00AA7355">
      <w:pPr>
        <w:ind w:firstLine="709"/>
        <w:jc w:val="both"/>
      </w:pPr>
      <w:r w:rsidRPr="00E93A24">
        <w:t>― Коррекция недостатков познавательной деятельности и повышение уровня общего развития;</w:t>
      </w:r>
    </w:p>
    <w:p w:rsidR="0005775C" w:rsidRDefault="0005775C" w:rsidP="00AA7355">
      <w:pPr>
        <w:ind w:firstLine="709"/>
        <w:jc w:val="both"/>
      </w:pPr>
      <w:r w:rsidRPr="00E93A24">
        <w:t>― Воспитание положительных качеств и свойств личности.</w:t>
      </w:r>
    </w:p>
    <w:p w:rsidR="00074F40" w:rsidRPr="00BF7D9A" w:rsidRDefault="00074F40" w:rsidP="00AA7355">
      <w:pPr>
        <w:pStyle w:val="a3"/>
        <w:numPr>
          <w:ilvl w:val="0"/>
          <w:numId w:val="6"/>
        </w:numPr>
        <w:jc w:val="both"/>
      </w:pPr>
      <w:r w:rsidRPr="00BF7D9A">
        <w:lastRenderedPageBreak/>
        <w:t>дать учащимся такие доступные количественные, пространственные и временные геометрические представления, которые помогут им в дальнейшем включиться в трудовую деятельность;</w:t>
      </w:r>
    </w:p>
    <w:p w:rsidR="00074F40" w:rsidRPr="00BF7D9A" w:rsidRDefault="00074F40" w:rsidP="00AA7355">
      <w:pPr>
        <w:pStyle w:val="a3"/>
        <w:numPr>
          <w:ilvl w:val="0"/>
          <w:numId w:val="6"/>
        </w:numPr>
        <w:jc w:val="both"/>
      </w:pPr>
      <w:r w:rsidRPr="00BF7D9A">
        <w:t>использовать процесс обучения математике для повышения уровня общего развития учащихся вспомогательной школы и коррекции недостатков их познавательной деятельности и личностных качеств;</w:t>
      </w:r>
    </w:p>
    <w:p w:rsidR="00074F40" w:rsidRDefault="00074F40" w:rsidP="00AA7355">
      <w:pPr>
        <w:ind w:firstLine="709"/>
        <w:jc w:val="both"/>
      </w:pPr>
      <w:r w:rsidRPr="00BF7D9A">
        <w:t>воспитывать у учащихся целенаправленность, терпеливость, работоспособность, настойчивость, трудолюбие, самостоятельность, навыки контроля и самоконтроля, развивать точность и глазомер, умение планировать работу и доводить начатое дело до завершения</w:t>
      </w:r>
    </w:p>
    <w:p w:rsidR="00053AE7" w:rsidRDefault="00053AE7" w:rsidP="00AA7355">
      <w:pPr>
        <w:ind w:firstLine="709"/>
        <w:jc w:val="both"/>
      </w:pPr>
    </w:p>
    <w:p w:rsidR="00053AE7" w:rsidRDefault="00053AE7" w:rsidP="00AA7355">
      <w:pPr>
        <w:ind w:firstLine="709"/>
        <w:jc w:val="both"/>
      </w:pPr>
      <w:r>
        <w:rPr>
          <w:b/>
        </w:rPr>
        <w:t xml:space="preserve">           </w:t>
      </w:r>
      <w:r w:rsidRPr="00D27325">
        <w:rPr>
          <w:b/>
        </w:rPr>
        <w:t>ПЛАНИРУЕМЫЕ РЕЗУЛЬТАТЫ ИЗУЧЕНИЯ КУРСА МАТЕМАТИКИ</w:t>
      </w:r>
    </w:p>
    <w:p w:rsidR="00053AE7" w:rsidRPr="00E93A24" w:rsidRDefault="00053AE7" w:rsidP="00AA7355">
      <w:pPr>
        <w:ind w:firstLine="709"/>
        <w:jc w:val="both"/>
      </w:pPr>
      <w:r w:rsidRPr="00E93A24">
        <w:t>Личностные результаты</w:t>
      </w:r>
      <w:r w:rsidRPr="00E93A24">
        <w:rPr>
          <w:i/>
        </w:rPr>
        <w:t xml:space="preserve"> </w:t>
      </w:r>
      <w:r w:rsidRPr="00E93A24">
        <w:t>освоения АООП образования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053AE7" w:rsidRPr="00E93A24" w:rsidRDefault="00053AE7" w:rsidP="00AA7355">
      <w:pPr>
        <w:ind w:firstLine="709"/>
        <w:jc w:val="both"/>
      </w:pPr>
      <w:r w:rsidRPr="00E93A24">
        <w:t xml:space="preserve">К личностным результатам освоения АООП относятся: </w:t>
      </w:r>
    </w:p>
    <w:p w:rsidR="00053AE7" w:rsidRPr="00E93A24" w:rsidRDefault="00053AE7" w:rsidP="00AA7355">
      <w:pPr>
        <w:jc w:val="both"/>
      </w:pPr>
      <w:r w:rsidRPr="00E93A24">
        <w:t xml:space="preserve">1) осознание себя как гражданина России; формирование чувства гордости за свою Родину; </w:t>
      </w:r>
    </w:p>
    <w:p w:rsidR="00053AE7" w:rsidRPr="00E93A24" w:rsidRDefault="00053AE7" w:rsidP="00AA7355">
      <w:pPr>
        <w:jc w:val="both"/>
      </w:pPr>
      <w:r w:rsidRPr="00E93A24">
        <w:t xml:space="preserve">2) воспитание уважительного отношения к иному мнению, истории и культуре других народов; </w:t>
      </w:r>
    </w:p>
    <w:p w:rsidR="00053AE7" w:rsidRPr="00E93A24" w:rsidRDefault="00053AE7" w:rsidP="00AA7355">
      <w:pPr>
        <w:jc w:val="both"/>
      </w:pPr>
      <w:r w:rsidRPr="00E93A24">
        <w:t>3) </w:t>
      </w:r>
      <w:proofErr w:type="spellStart"/>
      <w:r w:rsidRPr="00E93A24">
        <w:t>сформированность</w:t>
      </w:r>
      <w:proofErr w:type="spellEnd"/>
      <w:r w:rsidRPr="00E93A24">
        <w:rPr>
          <w:color w:val="FF0000"/>
        </w:rPr>
        <w:t xml:space="preserve"> </w:t>
      </w:r>
      <w:r w:rsidRPr="00E93A24">
        <w:t xml:space="preserve">адекватных представлений о собственных возможностях, о насущно необходимом жизнеобеспечении; </w:t>
      </w:r>
    </w:p>
    <w:p w:rsidR="00053AE7" w:rsidRPr="00E93A24" w:rsidRDefault="00053AE7" w:rsidP="00AA7355">
      <w:pPr>
        <w:jc w:val="both"/>
      </w:pPr>
      <w:r w:rsidRPr="00E93A24">
        <w:t xml:space="preserve">4) овладение начальными навыками адаптации в динамично изменяющемся и развивающемся мире; </w:t>
      </w:r>
    </w:p>
    <w:p w:rsidR="00053AE7" w:rsidRPr="00E93A24" w:rsidRDefault="00053AE7" w:rsidP="00AA7355">
      <w:pPr>
        <w:jc w:val="both"/>
        <w:rPr>
          <w:color w:val="FF0000"/>
        </w:rPr>
      </w:pPr>
      <w:r w:rsidRPr="00E93A24">
        <w:t xml:space="preserve">5) овладение социально-бытовыми навыками, используемыми в повседневной жизни; </w:t>
      </w:r>
    </w:p>
    <w:p w:rsidR="00053AE7" w:rsidRPr="00E93A24" w:rsidRDefault="00053AE7" w:rsidP="00AA7355">
      <w:pPr>
        <w:jc w:val="both"/>
      </w:pPr>
      <w:r w:rsidRPr="00E93A24">
        <w:t xml:space="preserve">6) владение навыками коммуникации и принятыми нормами социального взаимодействия; </w:t>
      </w:r>
    </w:p>
    <w:p w:rsidR="00053AE7" w:rsidRPr="00E93A24" w:rsidRDefault="00053AE7" w:rsidP="00AA7355">
      <w:pPr>
        <w:jc w:val="both"/>
      </w:pPr>
      <w:r w:rsidRPr="00E93A24">
        <w:t xml:space="preserve">7) 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053AE7" w:rsidRPr="00E93A24" w:rsidRDefault="00053AE7" w:rsidP="00AA7355">
      <w:pPr>
        <w:jc w:val="both"/>
      </w:pPr>
      <w:r w:rsidRPr="00E93A24">
        <w:t xml:space="preserve">8) принятие и освоение социальной роли </w:t>
      </w:r>
      <w:proofErr w:type="gramStart"/>
      <w:r w:rsidRPr="00E93A24">
        <w:t>обучающегося</w:t>
      </w:r>
      <w:proofErr w:type="gramEnd"/>
      <w:r w:rsidRPr="00E93A24">
        <w:t xml:space="preserve">, проявление социально значимых мотивов учебной деятельности; </w:t>
      </w:r>
    </w:p>
    <w:p w:rsidR="00053AE7" w:rsidRPr="00E93A24" w:rsidRDefault="00053AE7" w:rsidP="00AA7355">
      <w:pPr>
        <w:jc w:val="both"/>
      </w:pPr>
      <w:r w:rsidRPr="00E93A24">
        <w:t>9) </w:t>
      </w:r>
      <w:proofErr w:type="spellStart"/>
      <w:r w:rsidRPr="00E93A24">
        <w:t>сформированность</w:t>
      </w:r>
      <w:proofErr w:type="spellEnd"/>
      <w:r w:rsidRPr="00E93A24">
        <w:rPr>
          <w:color w:val="FF0000"/>
        </w:rPr>
        <w:t xml:space="preserve"> </w:t>
      </w:r>
      <w:r w:rsidRPr="00E93A24">
        <w:t xml:space="preserve">навыков сотрудничества с взрослыми и сверстниками в разных социальных ситуациях; </w:t>
      </w:r>
    </w:p>
    <w:p w:rsidR="00053AE7" w:rsidRPr="00E93A24" w:rsidRDefault="00053AE7" w:rsidP="00AA7355">
      <w:pPr>
        <w:jc w:val="both"/>
      </w:pPr>
      <w:r w:rsidRPr="00E93A24">
        <w:t xml:space="preserve">10) воспитание эстетических потребностей, ценностей и чувств; </w:t>
      </w:r>
    </w:p>
    <w:p w:rsidR="00053AE7" w:rsidRPr="00E93A24" w:rsidRDefault="00053AE7" w:rsidP="00AA7355">
      <w:pPr>
        <w:jc w:val="both"/>
      </w:pPr>
      <w:r w:rsidRPr="00E93A24">
        <w:t>11) развитие этических чувств, проявление доброжелательности, эмоционально-нра</w:t>
      </w:r>
      <w:r w:rsidRPr="00E93A24">
        <w:softHyphen/>
        <w:t>вственной отзывчивости и взаимопомощи, проявление</w:t>
      </w:r>
      <w:r w:rsidRPr="00E93A24">
        <w:rPr>
          <w:color w:val="FF0000"/>
        </w:rPr>
        <w:t xml:space="preserve"> </w:t>
      </w:r>
      <w:r w:rsidRPr="00E93A24">
        <w:t xml:space="preserve">сопереживания к чувствам других людей; </w:t>
      </w:r>
    </w:p>
    <w:p w:rsidR="00053AE7" w:rsidRPr="00E93A24" w:rsidRDefault="00053AE7" w:rsidP="00AA7355">
      <w:pPr>
        <w:jc w:val="both"/>
      </w:pPr>
      <w:r w:rsidRPr="00E93A24">
        <w:t>12) </w:t>
      </w:r>
      <w:proofErr w:type="spellStart"/>
      <w:r w:rsidRPr="00E93A24">
        <w:t>сформированность</w:t>
      </w:r>
      <w:proofErr w:type="spellEnd"/>
      <w:r w:rsidRPr="00E93A24">
        <w:rPr>
          <w:color w:val="FF0000"/>
        </w:rPr>
        <w:t xml:space="preserve"> </w:t>
      </w:r>
      <w:r w:rsidRPr="00E93A24">
        <w:t xml:space="preserve">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   </w:t>
      </w:r>
    </w:p>
    <w:p w:rsidR="00053AE7" w:rsidRPr="00E93A24" w:rsidRDefault="00053AE7" w:rsidP="00AA7355">
      <w:pPr>
        <w:jc w:val="both"/>
        <w:rPr>
          <w:i/>
        </w:rPr>
      </w:pPr>
      <w:r w:rsidRPr="00E93A24">
        <w:t>13) проявление</w:t>
      </w:r>
      <w:r w:rsidRPr="00E93A24">
        <w:rPr>
          <w:color w:val="FF0000"/>
        </w:rPr>
        <w:t xml:space="preserve"> </w:t>
      </w:r>
      <w:r w:rsidRPr="00E93A24">
        <w:t>готовности к самостоятельной жизни.</w:t>
      </w:r>
    </w:p>
    <w:p w:rsidR="00053AE7" w:rsidRPr="00E93A24" w:rsidRDefault="00053AE7" w:rsidP="00AA7355">
      <w:pPr>
        <w:ind w:firstLine="709"/>
        <w:jc w:val="both"/>
      </w:pPr>
      <w:r w:rsidRPr="00E93A24">
        <w:rPr>
          <w:i/>
        </w:rPr>
        <w:t>Предметные результаты</w:t>
      </w:r>
      <w:r w:rsidRPr="00E93A24">
        <w:t xml:space="preserve"> освоения АООП образования вклю</w:t>
      </w:r>
      <w:r w:rsidRPr="00E93A24">
        <w:softHyphen/>
        <w:t>ча</w:t>
      </w:r>
      <w:r w:rsidRPr="00E93A24">
        <w:softHyphen/>
        <w:t xml:space="preserve">ют освоенные </w:t>
      </w:r>
      <w:proofErr w:type="gramStart"/>
      <w:r w:rsidRPr="00E93A24">
        <w:t>обучающимися</w:t>
      </w:r>
      <w:proofErr w:type="gramEnd"/>
      <w:r w:rsidRPr="00E93A24">
        <w:t xml:space="preserve"> знания и умения, специфичные для каждой предметной области, готовность их применения. Предметные ре</w:t>
      </w:r>
      <w:r w:rsidRPr="00E93A24">
        <w:softHyphen/>
        <w:t>зуль</w:t>
      </w:r>
      <w:r w:rsidRPr="00E93A24">
        <w:softHyphen/>
        <w:t>та</w:t>
      </w:r>
      <w:r w:rsidRPr="00E93A24">
        <w:softHyphen/>
        <w:t>ты обучающихся с легкой умственной отсталостью (интеллектуальными нарушениями) не являются основным критерием при принятии решения о переводе обучающегося в следующий класс, но рас</w:t>
      </w:r>
      <w:r w:rsidRPr="00E93A24">
        <w:softHyphen/>
        <w:t xml:space="preserve">сматриваются как одна из составляющих при оценке итоговых достижений. </w:t>
      </w:r>
    </w:p>
    <w:p w:rsidR="00053AE7" w:rsidRPr="00E93A24" w:rsidRDefault="00053AE7" w:rsidP="00AA7355">
      <w:pPr>
        <w:ind w:firstLine="709"/>
        <w:jc w:val="both"/>
      </w:pPr>
      <w:r w:rsidRPr="00E93A24">
        <w:t xml:space="preserve">АООП определяет два уровня овладения предметными результатами: минимальный и достаточный. </w:t>
      </w:r>
    </w:p>
    <w:p w:rsidR="00053AE7" w:rsidRDefault="00053AE7" w:rsidP="00AA7355">
      <w:pPr>
        <w:ind w:firstLine="709"/>
        <w:jc w:val="both"/>
      </w:pPr>
      <w:r w:rsidRPr="00E93A24">
        <w:t xml:space="preserve">Минимальный уровень является обязательным для большинства </w:t>
      </w:r>
      <w:proofErr w:type="gramStart"/>
      <w:r w:rsidRPr="00E93A24">
        <w:t>обучающихся</w:t>
      </w:r>
      <w:proofErr w:type="gramEnd"/>
      <w:r w:rsidRPr="00E93A24">
        <w:t xml:space="preserve"> с ум</w:t>
      </w:r>
      <w:r w:rsidRPr="00E93A24">
        <w:softHyphen/>
        <w:t xml:space="preserve">ственной отсталостью </w:t>
      </w:r>
      <w:r w:rsidRPr="00E93A24">
        <w:rPr>
          <w:caps/>
        </w:rPr>
        <w:t>(</w:t>
      </w:r>
      <w:r w:rsidRPr="00E93A24">
        <w:t>интеллектуальными нарушениями</w:t>
      </w:r>
      <w:r w:rsidRPr="00E93A24">
        <w:rPr>
          <w:caps/>
        </w:rPr>
        <w:t>)</w:t>
      </w:r>
      <w:r w:rsidRPr="00E93A24">
        <w:t>. Вместе с тем, отсутствие достижения это</w:t>
      </w:r>
      <w:r w:rsidRPr="00E93A24">
        <w:softHyphen/>
        <w:t>го уровня отдельными обучающимися по отдельным предметам не является препятствием к получению ими образования по этому варианту программы. В том случае, если обу</w:t>
      </w:r>
      <w:r w:rsidRPr="00E93A24">
        <w:softHyphen/>
        <w:t xml:space="preserve">чающийся не достигает минимального уровня овладения предметными результатами по всем или большинству учебных предметов, то по рекомендации психолого-медико-педагогической комиссии и с согласия родителей (законных представителей) Организация может перевести обучающегося на </w:t>
      </w:r>
      <w:proofErr w:type="gramStart"/>
      <w:r w:rsidRPr="00E93A24">
        <w:t>обучение по</w:t>
      </w:r>
      <w:proofErr w:type="gramEnd"/>
      <w:r w:rsidRPr="00E93A24">
        <w:t xml:space="preserve"> индивидуальному плану или на АООП (вариант 2). </w:t>
      </w:r>
    </w:p>
    <w:p w:rsidR="00074F40" w:rsidRDefault="00074F40" w:rsidP="00AA7355">
      <w:pPr>
        <w:ind w:firstLine="709"/>
        <w:jc w:val="both"/>
      </w:pPr>
      <w:r w:rsidRPr="00E93A24">
        <w:rPr>
          <w:i/>
        </w:rPr>
        <w:t>Личностные результаты</w:t>
      </w:r>
      <w:r w:rsidRPr="00E93A24">
        <w:t xml:space="preserve"> включают овладение обучающимися социальными (жизненными) компетенциями, необходимыми для решения практико-ориентированных задач и обеспечивающими формирование и развитие социальных отношений обучающихся в различных средах.</w:t>
      </w:r>
    </w:p>
    <w:p w:rsidR="008C3651" w:rsidRDefault="008C3651" w:rsidP="00AA7355">
      <w:pPr>
        <w:ind w:firstLine="709"/>
        <w:jc w:val="both"/>
      </w:pPr>
    </w:p>
    <w:p w:rsidR="008C3651" w:rsidRDefault="008C3651" w:rsidP="00AA7355">
      <w:pPr>
        <w:ind w:firstLine="709"/>
        <w:jc w:val="both"/>
      </w:pPr>
    </w:p>
    <w:p w:rsidR="008C3651" w:rsidRDefault="008C3651" w:rsidP="00AA7355">
      <w:pPr>
        <w:ind w:firstLine="709"/>
        <w:jc w:val="both"/>
      </w:pPr>
    </w:p>
    <w:p w:rsidR="008C3651" w:rsidRPr="00E93A24" w:rsidRDefault="008C3651" w:rsidP="00AA7355">
      <w:pPr>
        <w:ind w:firstLine="709"/>
        <w:jc w:val="both"/>
      </w:pPr>
    </w:p>
    <w:p w:rsidR="00074F40" w:rsidRPr="00E93A24" w:rsidRDefault="00074F40" w:rsidP="00AA7355">
      <w:pPr>
        <w:ind w:firstLine="709"/>
        <w:jc w:val="both"/>
      </w:pPr>
    </w:p>
    <w:p w:rsidR="00153FF6" w:rsidRPr="00823EED" w:rsidRDefault="00153FF6" w:rsidP="00153FF6">
      <w:pPr>
        <w:ind w:left="284" w:firstLine="425"/>
        <w:jc w:val="center"/>
        <w:rPr>
          <w:b/>
        </w:rPr>
      </w:pPr>
      <w:r w:rsidRPr="00823EED">
        <w:rPr>
          <w:b/>
        </w:rPr>
        <w:t>МЕСТО КУРСА В УЧЕБНОМ ПЛАНЕ</w:t>
      </w:r>
    </w:p>
    <w:p w:rsidR="00153FF6" w:rsidRDefault="00153FF6" w:rsidP="00153FF6">
      <w:pPr>
        <w:jc w:val="both"/>
      </w:pPr>
    </w:p>
    <w:p w:rsidR="008C3651" w:rsidRPr="00BF7D9A" w:rsidRDefault="008C3651" w:rsidP="00153FF6">
      <w:pPr>
        <w:jc w:val="both"/>
      </w:pPr>
    </w:p>
    <w:p w:rsidR="00153FF6" w:rsidRDefault="00153FF6" w:rsidP="00153FF6">
      <w:pPr>
        <w:ind w:firstLine="540"/>
        <w:jc w:val="both"/>
      </w:pPr>
      <w:proofErr w:type="gramStart"/>
      <w:r w:rsidRPr="00BF7D9A">
        <w:rPr>
          <w:color w:val="000000"/>
        </w:rPr>
        <w:t>Согласно</w:t>
      </w:r>
      <w:proofErr w:type="gramEnd"/>
      <w:r w:rsidRPr="00BF7D9A">
        <w:rPr>
          <w:color w:val="000000"/>
        </w:rPr>
        <w:t xml:space="preserve"> учебного плана на изучение математ</w:t>
      </w:r>
      <w:r w:rsidR="00C4420A">
        <w:rPr>
          <w:color w:val="000000"/>
        </w:rPr>
        <w:t>ики в 5 классе отводится 4 часа</w:t>
      </w:r>
      <w:r w:rsidRPr="00BF7D9A">
        <w:rPr>
          <w:color w:val="000000"/>
        </w:rPr>
        <w:t xml:space="preserve"> в неделю. </w:t>
      </w:r>
      <w:r w:rsidRPr="00BF7D9A">
        <w:t>Продолжительность учебного года для 5 класса – 3</w:t>
      </w:r>
      <w:r w:rsidR="00C4420A">
        <w:t>4</w:t>
      </w:r>
      <w:r w:rsidRPr="00BF7D9A">
        <w:t xml:space="preserve"> недель. Исходя из этого, общее количество часов по матем</w:t>
      </w:r>
      <w:r w:rsidR="00C4420A">
        <w:t>атике в 2024</w:t>
      </w:r>
      <w:r w:rsidRPr="00BF7D9A">
        <w:t>-202</w:t>
      </w:r>
      <w:r w:rsidR="00C4420A">
        <w:t>5</w:t>
      </w:r>
      <w:r w:rsidRPr="00BF7D9A">
        <w:t xml:space="preserve"> учебном году составляет 1</w:t>
      </w:r>
      <w:r w:rsidR="00C4420A">
        <w:t>36</w:t>
      </w:r>
      <w:r w:rsidRPr="00BF7D9A">
        <w:t xml:space="preserve"> часов. </w:t>
      </w:r>
    </w:p>
    <w:p w:rsidR="00153FF6" w:rsidRPr="00BF7D9A" w:rsidRDefault="00153FF6" w:rsidP="00153FF6">
      <w:pPr>
        <w:ind w:firstLine="540"/>
        <w:jc w:val="both"/>
      </w:pPr>
    </w:p>
    <w:p w:rsidR="00153FF6" w:rsidRPr="00BF7D9A" w:rsidRDefault="00153FF6" w:rsidP="00153FF6">
      <w:pPr>
        <w:ind w:firstLine="360"/>
        <w:jc w:val="both"/>
      </w:pPr>
      <w:r w:rsidRPr="00BF7D9A">
        <w:t xml:space="preserve">Обучение математике в коррекционной школе </w:t>
      </w:r>
      <w:r w:rsidRPr="00BF7D9A">
        <w:rPr>
          <w:lang w:val="en-US"/>
        </w:rPr>
        <w:t>VIII</w:t>
      </w:r>
      <w:r w:rsidRPr="00BF7D9A">
        <w:t xml:space="preserve"> вида должно носить предметно-практическую направленность, быть тесно связано с жизнью и профессионально-трудовой подготовкой учащихся, другими учебными предметами. </w:t>
      </w:r>
    </w:p>
    <w:p w:rsidR="00153FF6" w:rsidRPr="00BF7D9A" w:rsidRDefault="00153FF6" w:rsidP="00153FF6">
      <w:pPr>
        <w:ind w:firstLine="360"/>
        <w:jc w:val="both"/>
      </w:pPr>
      <w:r w:rsidRPr="00BF7D9A">
        <w:t>В настоящей программе предусмотрены рекомендации по дифференциации учебных требований к разным категориям детей по их обучаемости математическим знаниям и умениям.</w:t>
      </w:r>
    </w:p>
    <w:p w:rsidR="00153FF6" w:rsidRPr="00BF7D9A" w:rsidRDefault="00153FF6" w:rsidP="00153FF6">
      <w:pPr>
        <w:ind w:firstLine="360"/>
        <w:jc w:val="both"/>
      </w:pPr>
      <w:r w:rsidRPr="00BF7D9A">
        <w:t>Программа определяет оптимальный объем знаний и умений по математике, который, как показывает опыт, доступен большинству школьников.</w:t>
      </w:r>
    </w:p>
    <w:p w:rsidR="00153FF6" w:rsidRPr="00BF7D9A" w:rsidRDefault="00153FF6" w:rsidP="00153FF6">
      <w:pPr>
        <w:ind w:firstLine="360"/>
        <w:jc w:val="both"/>
      </w:pPr>
      <w:r w:rsidRPr="00BF7D9A">
        <w:tab/>
        <w:t xml:space="preserve">Некоторые учащиеся незначительно, но постоянно отстают от одноклассников в усвоении знаний. Однако они должны участвовать во фронтальной работе вместе со всем классом. Для самостоятельного выполнения таким учащимся следует давать посильные для них задания. </w:t>
      </w:r>
    </w:p>
    <w:p w:rsidR="00153FF6" w:rsidRPr="00BF7D9A" w:rsidRDefault="00153FF6" w:rsidP="00153FF6">
      <w:pPr>
        <w:ind w:firstLine="360"/>
        <w:jc w:val="both"/>
      </w:pPr>
      <w:r w:rsidRPr="00BF7D9A">
        <w:tab/>
        <w:t>Учитывая особенности этой группы школьников, настоящая программа определила те упрощения, которые могут быть сделаны, чтобы облегчить усвоение основного учебного материала. Указания относительно упрощений даны в примечаниях.</w:t>
      </w:r>
    </w:p>
    <w:p w:rsidR="00153FF6" w:rsidRPr="00BF7D9A" w:rsidRDefault="00153FF6" w:rsidP="00153FF6">
      <w:pPr>
        <w:ind w:firstLine="360"/>
        <w:jc w:val="both"/>
      </w:pPr>
      <w:r w:rsidRPr="00BF7D9A">
        <w:t xml:space="preserve">Из числа уроков математики выделяется один урок в неделю на изучение геометрического материала. </w:t>
      </w:r>
    </w:p>
    <w:p w:rsidR="00153FF6" w:rsidRPr="00BF7D9A" w:rsidRDefault="00153FF6" w:rsidP="00153FF6">
      <w:pPr>
        <w:ind w:firstLine="360"/>
        <w:jc w:val="both"/>
      </w:pPr>
      <w:r w:rsidRPr="00BF7D9A">
        <w:t>Воспитанию прочных вычислительных умений способствуют самостоятельные контрольные письменные работы учащихся, которые проводятся в заключени</w:t>
      </w:r>
      <w:proofErr w:type="gramStart"/>
      <w:r w:rsidRPr="00BF7D9A">
        <w:t>и</w:t>
      </w:r>
      <w:proofErr w:type="gramEnd"/>
      <w:r w:rsidRPr="00BF7D9A">
        <w:t xml:space="preserve"> темы, в конце триместра.</w:t>
      </w:r>
    </w:p>
    <w:p w:rsidR="00153FF6" w:rsidRPr="00BF7D9A" w:rsidRDefault="00153FF6" w:rsidP="00153FF6">
      <w:pPr>
        <w:ind w:firstLine="360"/>
        <w:jc w:val="both"/>
      </w:pPr>
      <w:r w:rsidRPr="00BF7D9A">
        <w:t>Разбор письменных работ учеников в классе является обязательным, т.к. в процессе этого разбора раскрываются причины ошибок, которые могут быть исправлены лишь после того, как они осознаны учеником. Для анализа письменных контрольных  работ отводится отдельный час, следующий непосредственно за контрольной работой.</w:t>
      </w:r>
    </w:p>
    <w:p w:rsidR="00153FF6" w:rsidRPr="00BF7D9A" w:rsidRDefault="00153FF6" w:rsidP="00153FF6">
      <w:pPr>
        <w:ind w:firstLine="360"/>
        <w:jc w:val="both"/>
      </w:pPr>
    </w:p>
    <w:p w:rsidR="00153FF6" w:rsidRPr="00BF7D9A" w:rsidRDefault="00153FF6" w:rsidP="00153FF6">
      <w:pPr>
        <w:ind w:firstLine="540"/>
        <w:jc w:val="both"/>
      </w:pPr>
      <w:r w:rsidRPr="00BF7D9A">
        <w:t>Тематический план рабочей программы включает в себя основное содержание всех разделов курса с указанием бюджета времени на их изучение.</w:t>
      </w:r>
    </w:p>
    <w:p w:rsidR="00153FF6" w:rsidRPr="00BF7D9A" w:rsidRDefault="00153FF6" w:rsidP="00153FF6"/>
    <w:p w:rsidR="00153FF6" w:rsidRPr="00BF7D9A" w:rsidRDefault="00153FF6" w:rsidP="00153FF6">
      <w:pPr>
        <w:rPr>
          <w:u w:val="single"/>
        </w:rPr>
      </w:pPr>
      <w:r w:rsidRPr="00BF7D9A">
        <w:t xml:space="preserve">Учебник:  </w:t>
      </w:r>
      <w:r w:rsidRPr="00BF7D9A">
        <w:rPr>
          <w:u w:val="single"/>
        </w:rPr>
        <w:t>Математика для 5 класса специальных (коррекционных) образовательных учреждений 8 вида. Перова М.Н., Капу</w:t>
      </w:r>
      <w:r w:rsidR="00687456">
        <w:rPr>
          <w:u w:val="single"/>
        </w:rPr>
        <w:t xml:space="preserve">стина Г.М. </w:t>
      </w:r>
      <w:proofErr w:type="spellStart"/>
      <w:r w:rsidR="00687456">
        <w:rPr>
          <w:u w:val="single"/>
        </w:rPr>
        <w:t>М.:Просвещение</w:t>
      </w:r>
      <w:proofErr w:type="spellEnd"/>
      <w:r w:rsidR="00687456">
        <w:rPr>
          <w:u w:val="single"/>
        </w:rPr>
        <w:t>, 2017.</w:t>
      </w:r>
      <w:r w:rsidRPr="00BF7D9A">
        <w:rPr>
          <w:u w:val="single"/>
        </w:rPr>
        <w:t xml:space="preserve"> </w:t>
      </w:r>
    </w:p>
    <w:p w:rsidR="00153FF6" w:rsidRPr="00BF7D9A" w:rsidRDefault="00153FF6" w:rsidP="00153FF6">
      <w:r w:rsidRPr="00BF7D9A">
        <w:t xml:space="preserve">                </w:t>
      </w:r>
    </w:p>
    <w:p w:rsidR="00153FF6" w:rsidRDefault="00153FF6" w:rsidP="00153FF6">
      <w:pPr>
        <w:rPr>
          <w:u w:val="single"/>
        </w:rPr>
      </w:pPr>
    </w:p>
    <w:p w:rsidR="00153FF6" w:rsidRDefault="00153FF6" w:rsidP="00AA7355">
      <w:pPr>
        <w:pStyle w:val="2"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53AE7" w:rsidRPr="00E93A24" w:rsidRDefault="00053AE7" w:rsidP="00AA7355">
      <w:pPr>
        <w:pStyle w:val="2"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E93A24">
        <w:rPr>
          <w:rFonts w:ascii="Times New Roman" w:hAnsi="Times New Roman"/>
          <w:b/>
          <w:sz w:val="24"/>
          <w:szCs w:val="24"/>
        </w:rPr>
        <w:t>Минимальный и достаточный уровни усвоения предметных результатов по отдельным учебным предметам на конец школьного обучения (</w:t>
      </w:r>
      <w:r w:rsidRPr="00E93A24">
        <w:rPr>
          <w:rFonts w:ascii="Times New Roman" w:hAnsi="Times New Roman"/>
          <w:b/>
          <w:sz w:val="24"/>
          <w:szCs w:val="24"/>
          <w:lang w:val="en-US"/>
        </w:rPr>
        <w:t>IX</w:t>
      </w:r>
      <w:r w:rsidRPr="00E93A24">
        <w:rPr>
          <w:rFonts w:ascii="Times New Roman" w:hAnsi="Times New Roman"/>
          <w:b/>
          <w:sz w:val="24"/>
          <w:szCs w:val="24"/>
        </w:rPr>
        <w:t xml:space="preserve"> класс)</w:t>
      </w:r>
      <w:r w:rsidRPr="00E93A24">
        <w:rPr>
          <w:rFonts w:ascii="Times New Roman" w:hAnsi="Times New Roman"/>
          <w:sz w:val="24"/>
          <w:szCs w:val="24"/>
        </w:rPr>
        <w:t>:</w:t>
      </w:r>
      <w:r w:rsidRPr="00E93A24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:rsidR="00053AE7" w:rsidRPr="00E93A24" w:rsidRDefault="00053AE7" w:rsidP="00AA7355">
      <w:pPr>
        <w:pStyle w:val="p28"/>
        <w:shd w:val="clear" w:color="auto" w:fill="FFFFFF"/>
        <w:spacing w:before="0" w:after="0"/>
        <w:ind w:firstLine="709"/>
        <w:jc w:val="both"/>
        <w:rPr>
          <w:u w:val="single"/>
        </w:rPr>
      </w:pPr>
      <w:r w:rsidRPr="00E93A24">
        <w:rPr>
          <w:b/>
          <w:i/>
        </w:rPr>
        <w:t>Математика</w:t>
      </w:r>
    </w:p>
    <w:p w:rsidR="00053AE7" w:rsidRPr="00E93A24" w:rsidRDefault="00053AE7" w:rsidP="00AA7355">
      <w:pPr>
        <w:ind w:firstLine="709"/>
        <w:jc w:val="both"/>
      </w:pPr>
      <w:r w:rsidRPr="00E93A24">
        <w:rPr>
          <w:u w:val="single"/>
        </w:rPr>
        <w:t>Минимальный уровень:</w:t>
      </w:r>
    </w:p>
    <w:p w:rsidR="00053AE7" w:rsidRPr="00E93A24" w:rsidRDefault="00053AE7" w:rsidP="00AA7355">
      <w:pPr>
        <w:ind w:firstLine="709"/>
        <w:jc w:val="both"/>
      </w:pPr>
      <w:r w:rsidRPr="00E93A24">
        <w:t>знание числового ряда чисел в пределах 100 000; чтение, запись и сравнение целых чисел в пределах 100 000;</w:t>
      </w:r>
    </w:p>
    <w:p w:rsidR="00053AE7" w:rsidRPr="00E93A24" w:rsidRDefault="00053AE7" w:rsidP="00AA7355">
      <w:pPr>
        <w:ind w:firstLine="709"/>
        <w:jc w:val="both"/>
      </w:pPr>
      <w:r w:rsidRPr="00E93A24">
        <w:t xml:space="preserve">знание таблицы сложения однозначных чисел; </w:t>
      </w:r>
    </w:p>
    <w:p w:rsidR="00053AE7" w:rsidRPr="00E93A24" w:rsidRDefault="00053AE7" w:rsidP="00AA7355">
      <w:pPr>
        <w:ind w:firstLine="709"/>
        <w:jc w:val="both"/>
      </w:pPr>
      <w:r w:rsidRPr="00E93A24">
        <w:t>знание табличных случаев умножения и получаемых из них случаев деления;</w:t>
      </w:r>
    </w:p>
    <w:p w:rsidR="00053AE7" w:rsidRPr="00E93A24" w:rsidRDefault="00053AE7" w:rsidP="00AA7355">
      <w:pPr>
        <w:ind w:firstLine="709"/>
        <w:jc w:val="both"/>
      </w:pPr>
      <w:r w:rsidRPr="00E93A24">
        <w:t>письменное выполнение арифметических действий с числами в пределах 100 000 (сложение, вычитание, умножение и деление на однозначное число) с использованием таблиц умножения, алгоритмов письменных арифметических действий, микрокалькулятора (легкие случаи);</w:t>
      </w:r>
    </w:p>
    <w:p w:rsidR="00053AE7" w:rsidRPr="00E93A24" w:rsidRDefault="00053AE7" w:rsidP="00AA7355">
      <w:pPr>
        <w:ind w:firstLine="709"/>
        <w:jc w:val="both"/>
      </w:pPr>
      <w:r w:rsidRPr="00E93A24">
        <w:t>знание обыкновенных и десятичных дробей; их получение, запись, чтение;</w:t>
      </w:r>
    </w:p>
    <w:p w:rsidR="00053AE7" w:rsidRPr="00E93A24" w:rsidRDefault="00053AE7" w:rsidP="00AA7355">
      <w:pPr>
        <w:ind w:firstLine="709"/>
        <w:jc w:val="both"/>
      </w:pPr>
      <w:r w:rsidRPr="00E93A24">
        <w:t>выполнение арифметических действий (сложение, вычитание, умножение и деление на однозначное число) с десятичными дробями, имеющими в записи менее 5 знаков (цифр), в том числе с использованием микрокалькулятора;</w:t>
      </w:r>
    </w:p>
    <w:p w:rsidR="00053AE7" w:rsidRPr="00E93A24" w:rsidRDefault="00053AE7" w:rsidP="00AA7355">
      <w:pPr>
        <w:ind w:firstLine="709"/>
        <w:jc w:val="both"/>
      </w:pPr>
      <w:r w:rsidRPr="00E93A24">
        <w:lastRenderedPageBreak/>
        <w:t>знание названий, обозначения, соотношения крупных и мелких единиц измерения стоимости, длины, массы, времени; выполнение действий с числами, полученными при измерении величин;</w:t>
      </w:r>
    </w:p>
    <w:p w:rsidR="00053AE7" w:rsidRPr="00E93A24" w:rsidRDefault="00053AE7" w:rsidP="00AA7355">
      <w:pPr>
        <w:ind w:firstLine="709"/>
        <w:jc w:val="both"/>
      </w:pPr>
      <w:r w:rsidRPr="00E93A24">
        <w:t>нахождение доли величины и величины по значению её доли (половина, треть, четверть, пятая, десятая часть);</w:t>
      </w:r>
    </w:p>
    <w:p w:rsidR="00053AE7" w:rsidRPr="00E93A24" w:rsidRDefault="00053AE7" w:rsidP="00AA7355">
      <w:pPr>
        <w:ind w:firstLine="709"/>
        <w:jc w:val="both"/>
      </w:pPr>
      <w:r w:rsidRPr="00E93A24">
        <w:t>решение простых арифметических задач и составных задач в 2 действия;</w:t>
      </w:r>
    </w:p>
    <w:p w:rsidR="00053AE7" w:rsidRPr="00E93A24" w:rsidRDefault="00053AE7" w:rsidP="00AA7355">
      <w:pPr>
        <w:ind w:firstLine="709"/>
        <w:jc w:val="both"/>
      </w:pPr>
      <w:proofErr w:type="gramStart"/>
      <w:r w:rsidRPr="00E93A24">
        <w:t>распознавание, различение и называние геометрических фигур и тел (куб, шар, параллелепипед), знание свойств элементов многоугольников (треугольник, прямоугольник, параллелограмм);</w:t>
      </w:r>
      <w:proofErr w:type="gramEnd"/>
    </w:p>
    <w:p w:rsidR="00053AE7" w:rsidRPr="00E93A24" w:rsidRDefault="00053AE7" w:rsidP="00AA7355">
      <w:pPr>
        <w:ind w:firstLine="709"/>
        <w:jc w:val="both"/>
        <w:rPr>
          <w:u w:val="single"/>
        </w:rPr>
      </w:pPr>
      <w:r w:rsidRPr="00E93A24">
        <w:t>построение с помощью линейки, чертежного угольника, циркуля, транспортира линий, углов, многоугольников, окружностей в разном положении на плоскости;</w:t>
      </w:r>
    </w:p>
    <w:p w:rsidR="00053AE7" w:rsidRPr="00E93A24" w:rsidRDefault="00053AE7" w:rsidP="00AA7355">
      <w:pPr>
        <w:ind w:firstLine="709"/>
        <w:jc w:val="both"/>
      </w:pPr>
      <w:r w:rsidRPr="00E93A24">
        <w:rPr>
          <w:u w:val="single"/>
        </w:rPr>
        <w:t>Достаточный уровень:</w:t>
      </w:r>
    </w:p>
    <w:p w:rsidR="00053AE7" w:rsidRPr="00E93A24" w:rsidRDefault="00053AE7" w:rsidP="00AA7355">
      <w:pPr>
        <w:ind w:firstLine="709"/>
        <w:jc w:val="both"/>
      </w:pPr>
      <w:r w:rsidRPr="00E93A24">
        <w:t>знание числового ряда чисел в пределах 1 000 000; чтение, запись и сравнение чисел в пределах 1 000 000;</w:t>
      </w:r>
    </w:p>
    <w:p w:rsidR="00053AE7" w:rsidRPr="00E93A24" w:rsidRDefault="00053AE7" w:rsidP="00AA7355">
      <w:pPr>
        <w:ind w:firstLine="709"/>
        <w:jc w:val="both"/>
      </w:pPr>
      <w:r w:rsidRPr="00E93A24">
        <w:t>знание таблицы сложения однозначных чисел, в том числе с переходом через десяток;</w:t>
      </w:r>
    </w:p>
    <w:p w:rsidR="00053AE7" w:rsidRPr="00E93A24" w:rsidRDefault="00053AE7" w:rsidP="00AA7355">
      <w:pPr>
        <w:ind w:firstLine="709"/>
        <w:jc w:val="both"/>
      </w:pPr>
      <w:r w:rsidRPr="00E93A24">
        <w:t>знание табличных случаев умножения и получаемых из них случаев деления;</w:t>
      </w:r>
    </w:p>
    <w:p w:rsidR="00053AE7" w:rsidRPr="00E93A24" w:rsidRDefault="00053AE7" w:rsidP="00AA7355">
      <w:pPr>
        <w:ind w:firstLine="709"/>
        <w:jc w:val="both"/>
      </w:pPr>
      <w:proofErr w:type="gramStart"/>
      <w:r w:rsidRPr="00E93A24">
        <w:t>знание названий, обозначений, соотношения крупных и мелких единиц измерения стоимости, длины, массы, времени, площади, объема;</w:t>
      </w:r>
      <w:proofErr w:type="gramEnd"/>
    </w:p>
    <w:p w:rsidR="00053AE7" w:rsidRPr="00E93A24" w:rsidRDefault="00053AE7" w:rsidP="00AA7355">
      <w:pPr>
        <w:ind w:firstLine="709"/>
        <w:jc w:val="both"/>
      </w:pPr>
      <w:r w:rsidRPr="00E93A24">
        <w:t>устное выполнение арифметических действий с целыми числами, полученными при счете и при измерении, в пределах 100 (простые случаи в пределах 1 000 000);</w:t>
      </w:r>
    </w:p>
    <w:p w:rsidR="00053AE7" w:rsidRPr="00E93A24" w:rsidRDefault="00053AE7" w:rsidP="00AA7355">
      <w:pPr>
        <w:ind w:firstLine="709"/>
        <w:jc w:val="both"/>
      </w:pPr>
      <w:r w:rsidRPr="00E93A24">
        <w:t>письменное выполнение арифметических действий с многозначными числами и числами, полученными при измерении, в пределах 1 000 000;</w:t>
      </w:r>
    </w:p>
    <w:p w:rsidR="00053AE7" w:rsidRPr="00E93A24" w:rsidRDefault="00053AE7" w:rsidP="00AA7355">
      <w:pPr>
        <w:ind w:firstLine="709"/>
        <w:jc w:val="both"/>
      </w:pPr>
      <w:r w:rsidRPr="00E93A24">
        <w:t>знание обыкновенных и десятичных дробей, их получение, запись, чтение;</w:t>
      </w:r>
    </w:p>
    <w:p w:rsidR="00053AE7" w:rsidRPr="00E93A24" w:rsidRDefault="00053AE7" w:rsidP="00AA7355">
      <w:pPr>
        <w:ind w:firstLine="709"/>
        <w:jc w:val="both"/>
      </w:pPr>
      <w:r w:rsidRPr="00E93A24">
        <w:t>выполнение арифметических действий с десятичными дробями;</w:t>
      </w:r>
    </w:p>
    <w:p w:rsidR="00053AE7" w:rsidRPr="00E93A24" w:rsidRDefault="00053AE7" w:rsidP="00AA7355">
      <w:pPr>
        <w:ind w:firstLine="709"/>
        <w:jc w:val="both"/>
      </w:pPr>
      <w:r w:rsidRPr="00E93A24">
        <w:t>нахождение одной или нескольких долей (процентов) от числа, числа по одной его доли (проценту);</w:t>
      </w:r>
    </w:p>
    <w:p w:rsidR="00053AE7" w:rsidRPr="00E93A24" w:rsidRDefault="00053AE7" w:rsidP="00AA7355">
      <w:pPr>
        <w:ind w:firstLine="709"/>
        <w:jc w:val="both"/>
      </w:pPr>
      <w:r w:rsidRPr="00E93A24">
        <w:t>выполнение арифметических действий с целыми числами до 1 000 000 и десятичными дробями с использованием микрокалькулятора и проверкой вычислений путем повторного использования микрокалькулятора;</w:t>
      </w:r>
    </w:p>
    <w:p w:rsidR="00053AE7" w:rsidRPr="00E93A24" w:rsidRDefault="00053AE7" w:rsidP="00AA7355">
      <w:pPr>
        <w:ind w:firstLine="709"/>
        <w:jc w:val="both"/>
      </w:pPr>
      <w:r w:rsidRPr="00E93A24">
        <w:t>решение простых задач в соответствии с программой, составных задач в 2-3 арифметических действия;</w:t>
      </w:r>
    </w:p>
    <w:p w:rsidR="00053AE7" w:rsidRPr="00E93A24" w:rsidRDefault="00053AE7" w:rsidP="00AA7355">
      <w:pPr>
        <w:ind w:firstLine="709"/>
        <w:jc w:val="both"/>
      </w:pPr>
      <w:proofErr w:type="gramStart"/>
      <w:r w:rsidRPr="00E93A24">
        <w:t xml:space="preserve">распознавание, различение и называние геометрических фигур и тел (куб, шар, параллелепипед, пирамида, призма, цилиндр, конус); </w:t>
      </w:r>
      <w:proofErr w:type="gramEnd"/>
    </w:p>
    <w:p w:rsidR="00053AE7" w:rsidRPr="00E93A24" w:rsidRDefault="00053AE7" w:rsidP="00AA7355">
      <w:pPr>
        <w:ind w:firstLine="709"/>
        <w:jc w:val="both"/>
      </w:pPr>
      <w:r w:rsidRPr="00E93A24">
        <w:t>знание свойств элементов многоугольников (треугольник, прямоугольник, параллелограмм), прямоугольного параллелепипеда;</w:t>
      </w:r>
    </w:p>
    <w:p w:rsidR="00053AE7" w:rsidRPr="00E93A24" w:rsidRDefault="00053AE7" w:rsidP="00AA7355">
      <w:pPr>
        <w:ind w:firstLine="709"/>
        <w:jc w:val="both"/>
      </w:pPr>
      <w:r w:rsidRPr="00E93A24">
        <w:t>вычисление площади прямоугольника, объема прямоугольного параллелепипеда (куба);</w:t>
      </w:r>
    </w:p>
    <w:p w:rsidR="00053AE7" w:rsidRPr="00E93A24" w:rsidRDefault="00053AE7" w:rsidP="00AA7355">
      <w:pPr>
        <w:ind w:firstLine="709"/>
        <w:jc w:val="both"/>
      </w:pPr>
      <w:r w:rsidRPr="00E93A24">
        <w:t>построение с помощью линейки, чертежного угольника, циркуля, транспортира линий, углов, многоугольников, окружностей в разном положении на плоскости, в том числе симметричных относительно оси, центра симметрии;</w:t>
      </w:r>
    </w:p>
    <w:p w:rsidR="00053AE7" w:rsidRPr="00E93A24" w:rsidRDefault="00053AE7" w:rsidP="00AA7355">
      <w:pPr>
        <w:ind w:firstLine="709"/>
        <w:jc w:val="both"/>
      </w:pPr>
      <w:r w:rsidRPr="00E93A24">
        <w:t>применение математических знаний для решения профессиональных трудовых задач;</w:t>
      </w:r>
    </w:p>
    <w:p w:rsidR="00053AE7" w:rsidRPr="00E93A24" w:rsidRDefault="00053AE7" w:rsidP="00AA7355">
      <w:pPr>
        <w:ind w:firstLine="709"/>
        <w:jc w:val="both"/>
        <w:rPr>
          <w:b/>
          <w:i/>
        </w:rPr>
      </w:pPr>
      <w:r w:rsidRPr="00E93A24">
        <w:t xml:space="preserve">представления о персональном компьютере как техническом средстве, его основных устройствах и их назначении; </w:t>
      </w:r>
    </w:p>
    <w:p w:rsidR="0005775C" w:rsidRPr="00E93A24" w:rsidRDefault="0005775C" w:rsidP="00AA7355">
      <w:pPr>
        <w:ind w:firstLine="709"/>
        <w:jc w:val="both"/>
      </w:pPr>
      <w:r w:rsidRPr="00E93A24">
        <w:rPr>
          <w:b/>
        </w:rPr>
        <w:t>Нумерация.</w:t>
      </w:r>
      <w:r w:rsidRPr="00E93A24">
        <w:t xml:space="preserve"> Чтение и запись чисел от 0 до 1 000 000. Классы и разряды. Представление многозначных чисел в виде суммы разрядных слагаемых.</w:t>
      </w:r>
    </w:p>
    <w:p w:rsidR="0005775C" w:rsidRPr="00E93A24" w:rsidRDefault="0005775C" w:rsidP="00AA7355">
      <w:pPr>
        <w:ind w:firstLine="709"/>
        <w:jc w:val="both"/>
        <w:rPr>
          <w:b/>
        </w:rPr>
      </w:pPr>
      <w:r w:rsidRPr="00E93A24">
        <w:t>Сравнение и упорядочение многозначных чисел.</w:t>
      </w:r>
    </w:p>
    <w:p w:rsidR="0005775C" w:rsidRPr="00E93A24" w:rsidRDefault="0005775C" w:rsidP="00AA7355">
      <w:pPr>
        <w:ind w:firstLine="709"/>
        <w:jc w:val="both"/>
      </w:pPr>
      <w:r w:rsidRPr="00E93A24">
        <w:rPr>
          <w:b/>
        </w:rPr>
        <w:t xml:space="preserve">Единицы измерения и их соотношения. </w:t>
      </w:r>
      <w:proofErr w:type="gramStart"/>
      <w:r w:rsidRPr="00E93A24">
        <w:t>Величины (стоимость, длина, масса, емкость, время, площадь, объем) и единицы их измерения.</w:t>
      </w:r>
      <w:proofErr w:type="gramEnd"/>
      <w:r w:rsidRPr="00E93A24">
        <w:t xml:space="preserve"> Единицы измерения стоимости: копейка (1 к.), рубль (1 р.). </w:t>
      </w:r>
      <w:proofErr w:type="gramStart"/>
      <w:r w:rsidRPr="00E93A24">
        <w:t xml:space="preserve">Единицы измерения длины: миллиметр (1 мм), сантиметр (1 см), дециметр (1 </w:t>
      </w:r>
      <w:proofErr w:type="spellStart"/>
      <w:r w:rsidRPr="00E93A24">
        <w:t>дм</w:t>
      </w:r>
      <w:proofErr w:type="spellEnd"/>
      <w:r w:rsidRPr="00E93A24">
        <w:t>), метр (1 м), километр (1 км).</w:t>
      </w:r>
      <w:proofErr w:type="gramEnd"/>
      <w:r w:rsidRPr="00E93A24">
        <w:t xml:space="preserve"> Единицы измерения массы: грамм (1 г), килограмм (1 кг), центнер (1 ц), тонна (1 т). Единица измерения емкости – литр (1 л). Единицы измерения времени: секунда (1 с), минута (1 мин), час (1 ч), сутки (1 </w:t>
      </w:r>
      <w:proofErr w:type="spellStart"/>
      <w:r w:rsidRPr="00E93A24">
        <w:t>сут</w:t>
      </w:r>
      <w:proofErr w:type="spellEnd"/>
      <w:r w:rsidRPr="00E93A24">
        <w:t>.), неделя (1нед.), месяц (1 мес.), год (1 год), век (1 в.)</w:t>
      </w:r>
      <w:proofErr w:type="gramStart"/>
      <w:r w:rsidRPr="00E93A24">
        <w:t>.Е</w:t>
      </w:r>
      <w:proofErr w:type="gramEnd"/>
      <w:r w:rsidRPr="00E93A24">
        <w:t xml:space="preserve">диницы измерения площади: квадратный миллиметр (1 кв. мм), квадратный сантиметр (1 кв. см), квадратный дециметр (1 кв. </w:t>
      </w:r>
      <w:proofErr w:type="spellStart"/>
      <w:r w:rsidRPr="00E93A24">
        <w:t>дм</w:t>
      </w:r>
      <w:proofErr w:type="spellEnd"/>
      <w:r w:rsidRPr="00E93A24">
        <w:t>), квадратный метр (1 кв. м), квадратный километр (1 кв. км).Единицы измерения объема: кубический миллиметр (1 </w:t>
      </w:r>
      <w:proofErr w:type="gramStart"/>
      <w:r w:rsidRPr="00E93A24">
        <w:t>куб. мм), кубический сантиметр (1 куб. см), кубический дециметр (1 куб. </w:t>
      </w:r>
      <w:proofErr w:type="spellStart"/>
      <w:r w:rsidRPr="00E93A24">
        <w:t>дм</w:t>
      </w:r>
      <w:proofErr w:type="spellEnd"/>
      <w:r w:rsidRPr="00E93A24">
        <w:t>), кубический метр (1 куб. м), кубический километр (1 куб. км).</w:t>
      </w:r>
      <w:proofErr w:type="gramEnd"/>
    </w:p>
    <w:p w:rsidR="0005775C" w:rsidRPr="00E93A24" w:rsidRDefault="0005775C" w:rsidP="00AA7355">
      <w:pPr>
        <w:ind w:firstLine="709"/>
        <w:jc w:val="both"/>
      </w:pPr>
      <w:r w:rsidRPr="00E93A24">
        <w:lastRenderedPageBreak/>
        <w:t>Соотношения между единицами измерения однородных величин. Сравнение и упорядочение однородных величин.</w:t>
      </w:r>
    </w:p>
    <w:p w:rsidR="0005775C" w:rsidRPr="00E93A24" w:rsidRDefault="0005775C" w:rsidP="00AA7355">
      <w:pPr>
        <w:ind w:firstLine="709"/>
        <w:jc w:val="both"/>
      </w:pPr>
      <w:r w:rsidRPr="00E93A24">
        <w:t>Преобразования чисел, полученных при измерении стоимости, длины, массы.</w:t>
      </w:r>
    </w:p>
    <w:p w:rsidR="0005775C" w:rsidRPr="00E93A24" w:rsidRDefault="0005775C" w:rsidP="00AA7355">
      <w:pPr>
        <w:ind w:firstLine="709"/>
        <w:jc w:val="both"/>
      </w:pPr>
      <w:r w:rsidRPr="00E93A24">
        <w:t>Запись чисел, полученных при измерении длины, стоимости, массы, в виде</w:t>
      </w:r>
    </w:p>
    <w:p w:rsidR="0005775C" w:rsidRPr="00E93A24" w:rsidRDefault="0005775C" w:rsidP="00AA7355">
      <w:pPr>
        <w:ind w:firstLine="709"/>
        <w:jc w:val="both"/>
        <w:rPr>
          <w:b/>
        </w:rPr>
      </w:pPr>
      <w:r w:rsidRPr="00E93A24">
        <w:t>десятичной дроби и обратное преобразование.</w:t>
      </w:r>
    </w:p>
    <w:p w:rsidR="0005775C" w:rsidRPr="00E93A24" w:rsidRDefault="0005775C" w:rsidP="00AA7355">
      <w:pPr>
        <w:ind w:firstLine="709"/>
        <w:jc w:val="both"/>
      </w:pPr>
      <w:r w:rsidRPr="00E93A24">
        <w:rPr>
          <w:b/>
        </w:rPr>
        <w:t>Арифметические действия.</w:t>
      </w:r>
      <w:r w:rsidRPr="00E93A24">
        <w:t xml:space="preserve"> Сложение, вычитание, умножение и деление. Названия компонентов арифметических действий, знаки действий.</w:t>
      </w:r>
    </w:p>
    <w:p w:rsidR="0005775C" w:rsidRPr="00E93A24" w:rsidRDefault="0005775C" w:rsidP="00AA7355">
      <w:pPr>
        <w:ind w:firstLine="709"/>
        <w:jc w:val="both"/>
      </w:pPr>
      <w:r w:rsidRPr="00E93A24">
        <w:t>Все виды устных вычислений с разрядными единицами в пределах 1 000 000; с целыми числами, полученными при счете и при измерении, в пределах 100, легкие случаи в пределах 1 000 000.</w:t>
      </w:r>
    </w:p>
    <w:p w:rsidR="0005775C" w:rsidRPr="00E93A24" w:rsidRDefault="0005775C" w:rsidP="00AA7355">
      <w:pPr>
        <w:ind w:firstLine="709"/>
        <w:jc w:val="both"/>
      </w:pPr>
      <w:r w:rsidRPr="00E93A24">
        <w:t xml:space="preserve">Алгоритмы письменного сложения, вычитания, умножения и деления многозначных чисел. </w:t>
      </w:r>
    </w:p>
    <w:p w:rsidR="0005775C" w:rsidRPr="00E93A24" w:rsidRDefault="0005775C" w:rsidP="00AA7355">
      <w:pPr>
        <w:ind w:firstLine="709"/>
        <w:jc w:val="both"/>
      </w:pPr>
      <w:r w:rsidRPr="00E93A24">
        <w:t xml:space="preserve">Нахождение неизвестного компонента сложения и вычитания. </w:t>
      </w:r>
    </w:p>
    <w:p w:rsidR="0005775C" w:rsidRPr="00E93A24" w:rsidRDefault="0005775C" w:rsidP="00AA7355">
      <w:pPr>
        <w:ind w:firstLine="709"/>
        <w:jc w:val="both"/>
      </w:pPr>
      <w:r w:rsidRPr="00E93A24">
        <w:t>Способы проверки правильности вычислений (алгоритм, обратное действие, оценка достоверности результата).</w:t>
      </w:r>
    </w:p>
    <w:p w:rsidR="0005775C" w:rsidRPr="00E93A24" w:rsidRDefault="0005775C" w:rsidP="00AA7355">
      <w:pPr>
        <w:ind w:firstLine="709"/>
        <w:jc w:val="both"/>
      </w:pPr>
      <w:r w:rsidRPr="00E93A24">
        <w:t xml:space="preserve">Сложение и вычитание чисел, полученных при измерении одной, двумя мерами, без преобразования и с преобразованием в пределах 100 000. </w:t>
      </w:r>
    </w:p>
    <w:p w:rsidR="0005775C" w:rsidRPr="00E93A24" w:rsidRDefault="0005775C" w:rsidP="00AA7355">
      <w:pPr>
        <w:ind w:firstLine="709"/>
        <w:jc w:val="both"/>
      </w:pPr>
      <w:r w:rsidRPr="00E93A24">
        <w:t>Умножение и деление целых чисел, полученных при счете и при измерении, на однозначное, двузначное число.</w:t>
      </w:r>
    </w:p>
    <w:p w:rsidR="0005775C" w:rsidRPr="00E93A24" w:rsidRDefault="0005775C" w:rsidP="00AA7355">
      <w:pPr>
        <w:ind w:firstLine="709"/>
        <w:jc w:val="both"/>
      </w:pPr>
      <w:r w:rsidRPr="00E93A24">
        <w:t>Порядок действий. Нахождение значения числового выражения, состоящего из 3-4 арифметических действий.</w:t>
      </w:r>
    </w:p>
    <w:p w:rsidR="0005775C" w:rsidRPr="00E93A24" w:rsidRDefault="0005775C" w:rsidP="00AA7355">
      <w:pPr>
        <w:ind w:firstLine="709"/>
        <w:jc w:val="both"/>
        <w:rPr>
          <w:b/>
        </w:rPr>
      </w:pPr>
      <w:r w:rsidRPr="00E93A24">
        <w:t>Использование микрокалькулятора для всех видов вычислений в пределах 1 000 000 с целыми числами и числами, полученными при измерении, с проверкой результата повторным вычислением на микрокалькуляторе.</w:t>
      </w:r>
    </w:p>
    <w:p w:rsidR="0005775C" w:rsidRPr="00E93A24" w:rsidRDefault="0005775C" w:rsidP="00AA7355">
      <w:pPr>
        <w:ind w:firstLine="709"/>
        <w:jc w:val="both"/>
      </w:pPr>
      <w:r w:rsidRPr="00E93A24">
        <w:rPr>
          <w:b/>
        </w:rPr>
        <w:t>Дроби.</w:t>
      </w:r>
      <w:r w:rsidRPr="00E93A24">
        <w:t xml:space="preserve"> Доля величины (половина, треть, четверть, десятая, сотая, тысячная). Получение долей. Сравнение долей.</w:t>
      </w:r>
    </w:p>
    <w:p w:rsidR="0005775C" w:rsidRPr="00E93A24" w:rsidRDefault="0005775C" w:rsidP="00AA7355">
      <w:pPr>
        <w:ind w:firstLine="709"/>
        <w:jc w:val="both"/>
      </w:pPr>
      <w:r w:rsidRPr="00E93A24">
        <w:t>Образование, запись и чтение обыкновенных дробей. Числитель и знаменатель дроби. Правильные и неправильные дроби. Сравнение дробей с одинаковыми числителями, с одинаковыми знаменателями.</w:t>
      </w:r>
    </w:p>
    <w:p w:rsidR="0005775C" w:rsidRPr="00E93A24" w:rsidRDefault="0005775C" w:rsidP="00AA7355">
      <w:pPr>
        <w:ind w:firstLine="709"/>
        <w:jc w:val="both"/>
      </w:pPr>
      <w:r w:rsidRPr="00E93A24">
        <w:t>Смешанное число. Получение, чтение, запись, сравнение смешанных чисел.</w:t>
      </w:r>
    </w:p>
    <w:p w:rsidR="0005775C" w:rsidRPr="00E93A24" w:rsidRDefault="0005775C" w:rsidP="00AA7355">
      <w:pPr>
        <w:ind w:firstLine="709"/>
        <w:jc w:val="both"/>
      </w:pPr>
      <w:r w:rsidRPr="00E93A24">
        <w:t xml:space="preserve">Основное свойство обыкновенных дробей. Преобразования обыкновенных дробей (легкие случаи): замена мелких долей более крупными (сокращение), неправильных дробей целыми или смешанными числами, целых и смешанных чисел неправильными дробями. Приведение обыкновенных дробей к общему знаменателю (легкие случаи). </w:t>
      </w:r>
    </w:p>
    <w:p w:rsidR="0005775C" w:rsidRPr="00E93A24" w:rsidRDefault="0005775C" w:rsidP="00AA7355">
      <w:pPr>
        <w:ind w:firstLine="709"/>
        <w:jc w:val="both"/>
      </w:pPr>
      <w:r w:rsidRPr="00E93A24">
        <w:t>Сравнение дробей с разными числителями и знаменателями.</w:t>
      </w:r>
    </w:p>
    <w:p w:rsidR="0005775C" w:rsidRPr="00E93A24" w:rsidRDefault="0005775C" w:rsidP="00AA7355">
      <w:pPr>
        <w:ind w:firstLine="709"/>
        <w:jc w:val="both"/>
      </w:pPr>
      <w:r w:rsidRPr="00E93A24">
        <w:t>Сложение и вычитание обыкновенных дробей с одинаковыми знаменателями.</w:t>
      </w:r>
    </w:p>
    <w:p w:rsidR="0005775C" w:rsidRPr="00E93A24" w:rsidRDefault="0005775C" w:rsidP="00AA7355">
      <w:pPr>
        <w:ind w:firstLine="709"/>
        <w:jc w:val="both"/>
      </w:pPr>
      <w:r w:rsidRPr="00E93A24">
        <w:t>Нахождение одной или нескольких частей числа.</w:t>
      </w:r>
    </w:p>
    <w:p w:rsidR="0005775C" w:rsidRPr="00E93A24" w:rsidRDefault="0005775C" w:rsidP="00AA7355">
      <w:pPr>
        <w:ind w:firstLine="709"/>
        <w:jc w:val="both"/>
      </w:pPr>
      <w:r w:rsidRPr="00E93A24">
        <w:t xml:space="preserve">Десятичная дробь. Чтение, запись десятичных дробей. </w:t>
      </w:r>
    </w:p>
    <w:p w:rsidR="0005775C" w:rsidRPr="00E93A24" w:rsidRDefault="0005775C" w:rsidP="00AA7355">
      <w:pPr>
        <w:ind w:firstLine="709"/>
        <w:jc w:val="both"/>
      </w:pPr>
      <w:r w:rsidRPr="00E93A24">
        <w:t>Выражение десятичных дробей в более крупных (мелких), одинаковых долях.</w:t>
      </w:r>
    </w:p>
    <w:p w:rsidR="0005775C" w:rsidRPr="00E93A24" w:rsidRDefault="0005775C" w:rsidP="00AA7355">
      <w:pPr>
        <w:ind w:firstLine="709"/>
        <w:jc w:val="both"/>
      </w:pPr>
      <w:r w:rsidRPr="00E93A24">
        <w:t>Сравнение десятичных дробей.</w:t>
      </w:r>
    </w:p>
    <w:p w:rsidR="0005775C" w:rsidRPr="00E93A24" w:rsidRDefault="0005775C" w:rsidP="00AA7355">
      <w:pPr>
        <w:ind w:firstLine="709"/>
        <w:jc w:val="both"/>
      </w:pPr>
      <w:r w:rsidRPr="00E93A24">
        <w:t>Сложение и вычитание десятичных дробей (все случаи).</w:t>
      </w:r>
    </w:p>
    <w:p w:rsidR="0005775C" w:rsidRPr="00E93A24" w:rsidRDefault="0005775C" w:rsidP="00AA7355">
      <w:pPr>
        <w:ind w:firstLine="709"/>
        <w:jc w:val="both"/>
      </w:pPr>
      <w:r w:rsidRPr="00E93A24">
        <w:t>Умножение и деление десятичной дроби на однозначное, двузначное число. Действия сложения, вычитания, умножения и деления с числами, полученными при измерении и выраженными десятичной дробью.</w:t>
      </w:r>
    </w:p>
    <w:p w:rsidR="0005775C" w:rsidRPr="00E93A24" w:rsidRDefault="0005775C" w:rsidP="00AA7355">
      <w:pPr>
        <w:ind w:firstLine="709"/>
        <w:jc w:val="both"/>
      </w:pPr>
      <w:r w:rsidRPr="00E93A24">
        <w:t>Нахождение десятичной дроби от числа.</w:t>
      </w:r>
    </w:p>
    <w:p w:rsidR="0005775C" w:rsidRPr="00E93A24" w:rsidRDefault="0005775C" w:rsidP="00AA7355">
      <w:pPr>
        <w:ind w:firstLine="709"/>
        <w:jc w:val="both"/>
      </w:pPr>
      <w:r w:rsidRPr="00E93A24">
        <w:t>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микрокалькуляторе.</w:t>
      </w:r>
    </w:p>
    <w:p w:rsidR="0005775C" w:rsidRPr="00E93A24" w:rsidRDefault="0005775C" w:rsidP="00AA7355">
      <w:pPr>
        <w:ind w:firstLine="709"/>
        <w:jc w:val="both"/>
        <w:rPr>
          <w:b/>
        </w:rPr>
      </w:pPr>
      <w:r w:rsidRPr="00E93A24">
        <w:t xml:space="preserve">Понятие процента. Нахождение одного процента от числа. Нахождение нескольких процентов от числа. </w:t>
      </w:r>
    </w:p>
    <w:p w:rsidR="0005775C" w:rsidRPr="00E93A24" w:rsidRDefault="0005775C" w:rsidP="00AA7355">
      <w:pPr>
        <w:ind w:firstLine="709"/>
        <w:jc w:val="both"/>
      </w:pPr>
      <w:r w:rsidRPr="00E93A24">
        <w:rPr>
          <w:b/>
        </w:rPr>
        <w:t>Арифметические задачи.</w:t>
      </w:r>
      <w:r w:rsidRPr="00E93A24">
        <w:t xml:space="preserve"> Простые и составные (в 3-4 </w:t>
      </w:r>
      <w:proofErr w:type="gramStart"/>
      <w:r w:rsidRPr="00E93A24">
        <w:t>арифметических</w:t>
      </w:r>
      <w:proofErr w:type="gramEnd"/>
      <w:r w:rsidRPr="00E93A24">
        <w:t xml:space="preserve"> действия) задачи. Задачи на нахождение неизвестного слагаемого, уменьшаемого, вычитаемого, на разностное и кратное сравнение. Задачи, содержащие отношения «больше на (в)…», «меньше на (в)…». Задачи на пропорциональное деление. </w:t>
      </w:r>
      <w:proofErr w:type="gramStart"/>
      <w:r w:rsidRPr="00E93A24">
        <w:t>Задачи, содержащие зависимость, характеризующую процессы: движения (скорость, время, пройденный путь), работы (производительность труда, время, объем всей работы), изготовления товара (расход на предмет, количество предметов, общий расход).</w:t>
      </w:r>
      <w:proofErr w:type="gramEnd"/>
      <w:r w:rsidRPr="00E93A24">
        <w:t xml:space="preserve"> Задачи на </w:t>
      </w:r>
      <w:r w:rsidRPr="00E93A24">
        <w:lastRenderedPageBreak/>
        <w:t>расчет стоимости (цена, количество, общая стоимость товара). Задачи на время (начало, конец, продолжительность события). Задачи на нахождение части целого.</w:t>
      </w:r>
    </w:p>
    <w:p w:rsidR="0005775C" w:rsidRPr="00E93A24" w:rsidRDefault="0005775C" w:rsidP="00AA7355">
      <w:pPr>
        <w:ind w:firstLine="709"/>
        <w:jc w:val="both"/>
      </w:pPr>
      <w:r w:rsidRPr="00E93A24">
        <w:t xml:space="preserve">Простые и составные задачи геометрического содержания, требующие вычисления периметра многоугольника, площади прямоугольника (квадрата), объема прямоугольного параллелепипеда (куба). </w:t>
      </w:r>
    </w:p>
    <w:p w:rsidR="0005775C" w:rsidRPr="00E93A24" w:rsidRDefault="0005775C" w:rsidP="00AA7355">
      <w:pPr>
        <w:ind w:firstLine="709"/>
        <w:jc w:val="both"/>
      </w:pPr>
      <w:r w:rsidRPr="00E93A24">
        <w:t xml:space="preserve">Планирование хода решения задачи. </w:t>
      </w:r>
    </w:p>
    <w:p w:rsidR="0005775C" w:rsidRPr="00E93A24" w:rsidRDefault="0005775C" w:rsidP="00AA7355">
      <w:pPr>
        <w:ind w:firstLine="709"/>
        <w:jc w:val="both"/>
        <w:rPr>
          <w:b/>
        </w:rPr>
      </w:pPr>
      <w:r w:rsidRPr="00E93A24">
        <w:t>Арифметические задачи, связанные с программой профильного труда.</w:t>
      </w:r>
    </w:p>
    <w:p w:rsidR="0005775C" w:rsidRPr="00E93A24" w:rsidRDefault="0005775C" w:rsidP="00AA7355">
      <w:pPr>
        <w:ind w:firstLine="709"/>
        <w:jc w:val="both"/>
      </w:pPr>
      <w:r w:rsidRPr="00E93A24">
        <w:rPr>
          <w:b/>
        </w:rPr>
        <w:t>Геометрический материал.</w:t>
      </w:r>
      <w:r w:rsidRPr="00E93A24">
        <w:t xml:space="preserve"> </w:t>
      </w:r>
      <w:proofErr w:type="gramStart"/>
      <w:r w:rsidRPr="00E93A24">
        <w:t>Распознавание и изображение геометрических фигур: точка, линия (кривая, прямая), отрезок, ломаная, угол, многоугольник, треугольник, прямоугольник, квадрат, окружность, круг, параллелограмм, ромб.</w:t>
      </w:r>
      <w:proofErr w:type="gramEnd"/>
      <w:r w:rsidRPr="00E93A24">
        <w:t xml:space="preserve"> Использование чертежных документов для выполнения построений.</w:t>
      </w:r>
    </w:p>
    <w:p w:rsidR="0005775C" w:rsidRPr="00E93A24" w:rsidRDefault="0005775C" w:rsidP="00AA7355">
      <w:pPr>
        <w:ind w:firstLine="709"/>
        <w:jc w:val="both"/>
      </w:pPr>
      <w:r w:rsidRPr="00E93A24">
        <w:t>Взаимное положение на плоскости геометрических фигур (пересечение, точки пересечения) и линий (пересекаются, в том числе перпендикулярные, не пересекаются, в том числе параллельные).</w:t>
      </w:r>
    </w:p>
    <w:p w:rsidR="0005775C" w:rsidRPr="00E93A24" w:rsidRDefault="0005775C" w:rsidP="00AA7355">
      <w:pPr>
        <w:ind w:firstLine="709"/>
        <w:jc w:val="both"/>
      </w:pPr>
      <w:r w:rsidRPr="00E93A24">
        <w:t>Углы, виды углов, смежные углы. Градус как мера угла. Сумма смежных углов. Сумма углов треугольника.</w:t>
      </w:r>
    </w:p>
    <w:p w:rsidR="0005775C" w:rsidRPr="00E93A24" w:rsidRDefault="0005775C" w:rsidP="00AA7355">
      <w:pPr>
        <w:ind w:firstLine="709"/>
        <w:jc w:val="both"/>
      </w:pPr>
      <w:r w:rsidRPr="00E93A24">
        <w:t>Симметрия. Ось симметрии. Симметричные предметы, геометрические фигуры. Предметы, геометрические фигуры, симметрично расположенные относительно оси симметрии. Построение геометрических фигур, симметрично расположенных относительно оси симметрии.</w:t>
      </w:r>
    </w:p>
    <w:p w:rsidR="0005775C" w:rsidRPr="00E93A24" w:rsidRDefault="0005775C" w:rsidP="00AA7355">
      <w:pPr>
        <w:ind w:firstLine="709"/>
        <w:jc w:val="both"/>
      </w:pPr>
      <w:r w:rsidRPr="00E93A24">
        <w:t>Периметр. Вычисление периметра треугольника, прямоугольника, квадрата.</w:t>
      </w:r>
    </w:p>
    <w:p w:rsidR="0005775C" w:rsidRPr="00E93A24" w:rsidRDefault="0005775C" w:rsidP="00AA7355">
      <w:pPr>
        <w:ind w:firstLine="709"/>
        <w:jc w:val="both"/>
      </w:pPr>
      <w:r w:rsidRPr="00E93A24">
        <w:t>Площадь геометрической фигуры. Обозначение: S. Вычисление площади прямоугольника (квадрата).</w:t>
      </w:r>
    </w:p>
    <w:p w:rsidR="0005775C" w:rsidRPr="00E93A24" w:rsidRDefault="0005775C" w:rsidP="00AA7355">
      <w:pPr>
        <w:ind w:firstLine="709"/>
        <w:jc w:val="both"/>
      </w:pPr>
      <w:r w:rsidRPr="00E93A24">
        <w:t>Геометрические тела: куб, шар, параллелепипед, пирамида, призма, цилиндр, конус. Узнавание, называние. Элементы и свойства прямоугольного параллелепипеда (в том числе куба). Развертка и прямоугольного параллелепипеда (в том числе куба). Площадь боковой и полной поверхности прямоугольного параллелепипеда (в том числе куба).</w:t>
      </w:r>
    </w:p>
    <w:p w:rsidR="0005775C" w:rsidRPr="00E93A24" w:rsidRDefault="0005775C" w:rsidP="00AA7355">
      <w:pPr>
        <w:ind w:firstLine="709"/>
        <w:jc w:val="both"/>
      </w:pPr>
      <w:r w:rsidRPr="00E93A24">
        <w:t>Объем геометрического тела. Обозначение: V. Измерение и вычисление объема прямоугольного параллелепипеда (в том числе куба).</w:t>
      </w:r>
    </w:p>
    <w:p w:rsidR="0005775C" w:rsidRPr="00E93A24" w:rsidRDefault="0005775C" w:rsidP="00AA7355">
      <w:pPr>
        <w:ind w:firstLine="709"/>
        <w:jc w:val="both"/>
        <w:rPr>
          <w:b/>
        </w:rPr>
      </w:pPr>
      <w:r w:rsidRPr="00E93A24">
        <w:t>Геометрические формы в окружающем мире.</w:t>
      </w:r>
    </w:p>
    <w:p w:rsidR="0005775C" w:rsidRDefault="0005775C" w:rsidP="00AA7355">
      <w:pPr>
        <w:ind w:firstLine="360"/>
        <w:jc w:val="both"/>
      </w:pPr>
    </w:p>
    <w:p w:rsidR="00CE0B9B" w:rsidRPr="00BF7D9A" w:rsidRDefault="00CE0B9B" w:rsidP="00AA7355">
      <w:pPr>
        <w:ind w:firstLine="360"/>
      </w:pPr>
    </w:p>
    <w:p w:rsidR="00624CF2" w:rsidRDefault="000250E4" w:rsidP="00AA7355">
      <w:pPr>
        <w:jc w:val="center"/>
        <w:rPr>
          <w:b/>
        </w:rPr>
      </w:pPr>
      <w:r w:rsidRPr="00BF7D9A">
        <w:rPr>
          <w:b/>
        </w:rPr>
        <w:t>Содержание учебного предмета</w:t>
      </w:r>
      <w:r w:rsidR="00153FF6">
        <w:rPr>
          <w:b/>
        </w:rPr>
        <w:t xml:space="preserve"> математики 5 класса</w:t>
      </w:r>
    </w:p>
    <w:p w:rsidR="00153FF6" w:rsidRPr="00BF7D9A" w:rsidRDefault="00153FF6" w:rsidP="00AA7355">
      <w:pPr>
        <w:jc w:val="center"/>
        <w:rPr>
          <w:b/>
        </w:rPr>
      </w:pPr>
    </w:p>
    <w:p w:rsidR="00624CF2" w:rsidRPr="00BF7D9A" w:rsidRDefault="00624CF2" w:rsidP="00C4420A">
      <w:pPr>
        <w:pStyle w:val="a3"/>
        <w:numPr>
          <w:ilvl w:val="0"/>
          <w:numId w:val="2"/>
        </w:numPr>
        <w:jc w:val="both"/>
      </w:pPr>
      <w:r w:rsidRPr="00BF7D9A">
        <w:t>Повторение.</w:t>
      </w:r>
    </w:p>
    <w:p w:rsidR="00624CF2" w:rsidRPr="00BF7D9A" w:rsidRDefault="00624CF2" w:rsidP="00C4420A">
      <w:pPr>
        <w:pStyle w:val="a3"/>
        <w:ind w:left="1080"/>
        <w:jc w:val="both"/>
      </w:pPr>
      <w:r w:rsidRPr="00BF7D9A">
        <w:t>Нумерация. Устное сложение и вычитание чисел в пределах 100 с переходом через разряд. Нахождение неизвестного компонента сложения и вычитания. Геометрия: Виды линий. Виды углов, построение углов.</w:t>
      </w:r>
    </w:p>
    <w:p w:rsidR="00624CF2" w:rsidRPr="00BF7D9A" w:rsidRDefault="00624CF2" w:rsidP="00C4420A">
      <w:pPr>
        <w:pStyle w:val="a3"/>
        <w:numPr>
          <w:ilvl w:val="0"/>
          <w:numId w:val="2"/>
        </w:numPr>
        <w:jc w:val="both"/>
      </w:pPr>
      <w:r w:rsidRPr="00BF7D9A">
        <w:t>Устная, письменная нумерация чисел в пределах 1000.</w:t>
      </w:r>
    </w:p>
    <w:p w:rsidR="00624CF2" w:rsidRPr="00BF7D9A" w:rsidRDefault="00624CF2" w:rsidP="00C4420A">
      <w:pPr>
        <w:pStyle w:val="a3"/>
        <w:ind w:left="1080"/>
        <w:jc w:val="both"/>
      </w:pPr>
      <w:r w:rsidRPr="00BF7D9A">
        <w:t>Нумерация чисел в пределах 1000. Получение круглых сотен в пределах 1000, сложение и вычитание круглых сотен. Получение трёхзначных чисел из сотен, десятков, единиц, из сотен и десятков, из сотен и единиц. Счёт до 1000 и от 1000 разрядными единицами и числовыми группами по 2, 20, 200; по 5, 50, 500; по 25, 250 устно, письменно, с использованием счётов. Единицы измерения стоимости, длины, массы. Устное сложение и вычитание чисел, полученных при измерении одной, двумя мерами. Геометрия: Геометрические фигуры: прямоугольник, квадрат, окружность.</w:t>
      </w:r>
    </w:p>
    <w:p w:rsidR="00624CF2" w:rsidRPr="00BF7D9A" w:rsidRDefault="00624CF2" w:rsidP="00C4420A">
      <w:pPr>
        <w:pStyle w:val="a3"/>
        <w:numPr>
          <w:ilvl w:val="0"/>
          <w:numId w:val="2"/>
        </w:numPr>
        <w:jc w:val="both"/>
      </w:pPr>
      <w:r w:rsidRPr="00BF7D9A">
        <w:t>Устные случаи сложения и вычитания чисел в пределах 1000.</w:t>
      </w:r>
    </w:p>
    <w:p w:rsidR="00624CF2" w:rsidRPr="00BF7D9A" w:rsidRDefault="00624CF2" w:rsidP="00C4420A">
      <w:pPr>
        <w:pStyle w:val="a3"/>
        <w:ind w:left="1080"/>
        <w:jc w:val="both"/>
      </w:pPr>
      <w:r w:rsidRPr="00BF7D9A">
        <w:t>Устное сложение и вычитание чисел в пределах 1000, их проверка. Разностное и кратное сравнение.  Геометрия: Периметр. Нахождение периметра многоугольников.</w:t>
      </w:r>
    </w:p>
    <w:p w:rsidR="00624CF2" w:rsidRPr="00BF7D9A" w:rsidRDefault="00624CF2" w:rsidP="00C4420A">
      <w:pPr>
        <w:pStyle w:val="a3"/>
        <w:numPr>
          <w:ilvl w:val="0"/>
          <w:numId w:val="2"/>
        </w:numPr>
        <w:jc w:val="both"/>
      </w:pPr>
      <w:r w:rsidRPr="00BF7D9A">
        <w:t>Сложение и вычитание чисел в пределах 1000 с переходом через разряд</w:t>
      </w:r>
    </w:p>
    <w:p w:rsidR="00624CF2" w:rsidRPr="00BF7D9A" w:rsidRDefault="00624CF2" w:rsidP="00C4420A">
      <w:pPr>
        <w:pStyle w:val="a3"/>
        <w:ind w:left="1080"/>
        <w:jc w:val="both"/>
      </w:pPr>
      <w:r w:rsidRPr="00BF7D9A">
        <w:t>Письменное сложение и вычитание чисел в пределах 1000 с переходом через разряд. Числовые выражения. Геометрия: Треугольник. Стороны треугольника: основание, боковые стороны. Классификация треугольников по видам углов.</w:t>
      </w:r>
    </w:p>
    <w:p w:rsidR="00624CF2" w:rsidRPr="00BF7D9A" w:rsidRDefault="00624CF2" w:rsidP="00C4420A">
      <w:pPr>
        <w:pStyle w:val="a3"/>
        <w:numPr>
          <w:ilvl w:val="0"/>
          <w:numId w:val="2"/>
        </w:numPr>
        <w:jc w:val="both"/>
      </w:pPr>
      <w:r w:rsidRPr="00BF7D9A">
        <w:t>Обыкновенные дроби</w:t>
      </w:r>
    </w:p>
    <w:p w:rsidR="00624CF2" w:rsidRPr="00BF7D9A" w:rsidRDefault="00624CF2" w:rsidP="00C4420A">
      <w:pPr>
        <w:pStyle w:val="a3"/>
        <w:ind w:left="1080"/>
        <w:jc w:val="both"/>
      </w:pPr>
      <w:r w:rsidRPr="00BF7D9A">
        <w:t xml:space="preserve">Числитель, знаменатель дроби. Сравнение долей, сравнение дробей с одинаковыми знаменателями или числителями. Количество долей в одной целой. Сравнение обыкновенных дробей с единицей. Виды дробей. Геометрия: Классификация </w:t>
      </w:r>
      <w:r w:rsidRPr="00BF7D9A">
        <w:lastRenderedPageBreak/>
        <w:t>треугольников по длинам сторон. Построение треугольников по трём данным сторонам с помощью циркуля и линейки.</w:t>
      </w:r>
    </w:p>
    <w:p w:rsidR="00624CF2" w:rsidRPr="00BF7D9A" w:rsidRDefault="00624CF2" w:rsidP="00C4420A">
      <w:pPr>
        <w:pStyle w:val="a3"/>
        <w:numPr>
          <w:ilvl w:val="0"/>
          <w:numId w:val="2"/>
        </w:numPr>
        <w:jc w:val="both"/>
      </w:pPr>
      <w:r w:rsidRPr="00BF7D9A">
        <w:t>Умножение и деление 10, 100 на 10, 100</w:t>
      </w:r>
    </w:p>
    <w:p w:rsidR="00624CF2" w:rsidRPr="00BF7D9A" w:rsidRDefault="00624CF2" w:rsidP="00C4420A">
      <w:pPr>
        <w:pStyle w:val="a3"/>
        <w:ind w:left="1080"/>
        <w:jc w:val="both"/>
      </w:pPr>
      <w:r w:rsidRPr="00BF7D9A">
        <w:t>Деление чисел на 10, 100 с остатком. Умножение и деление 10, 100 на 10, 100. Геометрия: Треугольник. Построение треугольников.</w:t>
      </w:r>
    </w:p>
    <w:p w:rsidR="00624CF2" w:rsidRPr="00BF7D9A" w:rsidRDefault="00624CF2" w:rsidP="00C4420A">
      <w:pPr>
        <w:pStyle w:val="a3"/>
        <w:numPr>
          <w:ilvl w:val="0"/>
          <w:numId w:val="2"/>
        </w:numPr>
        <w:jc w:val="both"/>
      </w:pPr>
      <w:r w:rsidRPr="00BF7D9A">
        <w:t>Преобразование чисел, полученных при измерении мерами стоимости, длины, массы</w:t>
      </w:r>
    </w:p>
    <w:p w:rsidR="00624CF2" w:rsidRPr="00BF7D9A" w:rsidRDefault="00624CF2" w:rsidP="00C4420A">
      <w:pPr>
        <w:pStyle w:val="a3"/>
        <w:ind w:left="1080"/>
        <w:jc w:val="both"/>
      </w:pPr>
      <w:r w:rsidRPr="00BF7D9A">
        <w:t xml:space="preserve">Преобразование именованных чисел Замена крупных мер </w:t>
      </w:r>
      <w:proofErr w:type="gramStart"/>
      <w:r w:rsidRPr="00BF7D9A">
        <w:t>мелкими</w:t>
      </w:r>
      <w:proofErr w:type="gramEnd"/>
      <w:r w:rsidRPr="00BF7D9A">
        <w:t>, мелких мер крупными. Геометрия: Построение треугольников по трём сторонам.</w:t>
      </w:r>
    </w:p>
    <w:p w:rsidR="00624CF2" w:rsidRPr="00BF7D9A" w:rsidRDefault="00624CF2" w:rsidP="00C4420A">
      <w:pPr>
        <w:pStyle w:val="a3"/>
        <w:numPr>
          <w:ilvl w:val="0"/>
          <w:numId w:val="2"/>
        </w:numPr>
        <w:jc w:val="both"/>
      </w:pPr>
      <w:r w:rsidRPr="00BF7D9A">
        <w:t>Умножение и деление круглых десятков и круглых сотен на однозначное число</w:t>
      </w:r>
    </w:p>
    <w:p w:rsidR="00624CF2" w:rsidRPr="00BF7D9A" w:rsidRDefault="00624CF2" w:rsidP="00C4420A">
      <w:pPr>
        <w:pStyle w:val="a3"/>
        <w:ind w:left="1080"/>
        <w:jc w:val="both"/>
      </w:pPr>
      <w:r w:rsidRPr="00BF7D9A">
        <w:t>Умножение и деление круглых десятков, сотен на однозначное число. Числовые выражения. Деление на равные части. Геометрия: Виды кривых линий. Радиус.</w:t>
      </w:r>
    </w:p>
    <w:p w:rsidR="00624CF2" w:rsidRPr="00BF7D9A" w:rsidRDefault="00624CF2" w:rsidP="00C4420A">
      <w:pPr>
        <w:pStyle w:val="a3"/>
        <w:numPr>
          <w:ilvl w:val="0"/>
          <w:numId w:val="2"/>
        </w:numPr>
        <w:jc w:val="both"/>
      </w:pPr>
      <w:r w:rsidRPr="00BF7D9A">
        <w:t>Умножение и деление двузначных и трёхзначных чисел на однозначное число без перехода через разряд.</w:t>
      </w:r>
    </w:p>
    <w:p w:rsidR="00624CF2" w:rsidRPr="00BF7D9A" w:rsidRDefault="00624CF2" w:rsidP="00C4420A">
      <w:pPr>
        <w:pStyle w:val="a3"/>
        <w:ind w:left="1080"/>
        <w:jc w:val="both"/>
      </w:pPr>
      <w:r w:rsidRPr="00BF7D9A">
        <w:t>Устное умножение и деление полных двузначных и трёхзначных чисел без перехода через разряд. Нахождение одной. Нескольких долей предмета, числа.  Геометрия: Диаметр. Хорда. Дуга окружности. Построение окружностей с указанием радиуса, диаметра.</w:t>
      </w:r>
    </w:p>
    <w:p w:rsidR="00624CF2" w:rsidRPr="00BF7D9A" w:rsidRDefault="00624CF2" w:rsidP="00C4420A">
      <w:pPr>
        <w:pStyle w:val="a3"/>
        <w:numPr>
          <w:ilvl w:val="0"/>
          <w:numId w:val="2"/>
        </w:numPr>
        <w:jc w:val="both"/>
      </w:pPr>
      <w:r w:rsidRPr="00BF7D9A">
        <w:t>Умножение и деление двузначных и трёхзначных чисел на однозначное число с переходом через разряд</w:t>
      </w:r>
    </w:p>
    <w:p w:rsidR="00624CF2" w:rsidRPr="00BF7D9A" w:rsidRDefault="00624CF2" w:rsidP="00C4420A">
      <w:pPr>
        <w:pStyle w:val="a3"/>
        <w:ind w:left="1080"/>
        <w:jc w:val="both"/>
      </w:pPr>
      <w:r w:rsidRPr="00BF7D9A">
        <w:t>Письменное умножение и деление двузначных и трёхзначных чисел на однозначное число с переходом через разряд, их проверка. Простые арифметические задачи на нахождение части числа, на разностное и кратное сравнение. Геометрия: Построение треугольника. Прямоугольник, квадрат. Диагональ. Геометрическое тело: куб.</w:t>
      </w:r>
    </w:p>
    <w:p w:rsidR="00624CF2" w:rsidRPr="00BF7D9A" w:rsidRDefault="00624CF2" w:rsidP="00C4420A">
      <w:pPr>
        <w:pStyle w:val="a3"/>
        <w:numPr>
          <w:ilvl w:val="0"/>
          <w:numId w:val="2"/>
        </w:numPr>
        <w:jc w:val="both"/>
      </w:pPr>
      <w:r w:rsidRPr="00BF7D9A">
        <w:t>Повторение</w:t>
      </w:r>
    </w:p>
    <w:p w:rsidR="00624CF2" w:rsidRPr="00BF7D9A" w:rsidRDefault="00624CF2" w:rsidP="00C4420A">
      <w:pPr>
        <w:pStyle w:val="a3"/>
        <w:ind w:left="1080"/>
        <w:jc w:val="both"/>
      </w:pPr>
      <w:r w:rsidRPr="00BF7D9A">
        <w:t>Арифметические действия с целыми числами, числами, полученными при измерении. Римские цифры. Составные арифметические задачи, решаемые двумя-тремя арифметическими действиями. Геометрия: Геометрические тела: брус, шар. Геометрические фигуры.</w:t>
      </w:r>
    </w:p>
    <w:p w:rsidR="00624CF2" w:rsidRPr="00BF7D9A" w:rsidRDefault="00624CF2" w:rsidP="00AA7355">
      <w:pPr>
        <w:pStyle w:val="a3"/>
        <w:ind w:left="1080"/>
      </w:pPr>
    </w:p>
    <w:p w:rsidR="00CE0B9B" w:rsidRPr="00BF7D9A" w:rsidRDefault="000250E4" w:rsidP="00AA7355">
      <w:pPr>
        <w:ind w:firstLine="360"/>
        <w:jc w:val="center"/>
        <w:rPr>
          <w:b/>
        </w:rPr>
      </w:pPr>
      <w:r w:rsidRPr="00BF7D9A">
        <w:rPr>
          <w:b/>
        </w:rPr>
        <w:t>Планируемые результаты</w:t>
      </w:r>
    </w:p>
    <w:p w:rsidR="00CE0B9B" w:rsidRPr="00BF7D9A" w:rsidRDefault="00CE0B9B" w:rsidP="00AA7355">
      <w:pPr>
        <w:ind w:firstLine="360"/>
        <w:rPr>
          <w:b/>
        </w:rPr>
      </w:pPr>
    </w:p>
    <w:p w:rsidR="00D862E5" w:rsidRPr="00BF7D9A" w:rsidRDefault="00CE0B9B" w:rsidP="00AA7355">
      <w:pPr>
        <w:jc w:val="both"/>
        <w:rPr>
          <w:b/>
          <w:i/>
        </w:rPr>
      </w:pPr>
      <w:r w:rsidRPr="00BF7D9A">
        <w:rPr>
          <w:b/>
          <w:i/>
        </w:rPr>
        <w:t xml:space="preserve">Учащиеся </w:t>
      </w:r>
    </w:p>
    <w:p w:rsidR="00CE0B9B" w:rsidRPr="00BF7D9A" w:rsidRDefault="00CE0B9B" w:rsidP="00AA7355">
      <w:pPr>
        <w:jc w:val="both"/>
        <w:rPr>
          <w:b/>
          <w:i/>
        </w:rPr>
      </w:pPr>
      <w:r w:rsidRPr="00BF7D9A">
        <w:rPr>
          <w:b/>
          <w:i/>
        </w:rPr>
        <w:t>должны знать:</w:t>
      </w:r>
    </w:p>
    <w:p w:rsidR="00CE0B9B" w:rsidRPr="00BF7D9A" w:rsidRDefault="00CE0B9B" w:rsidP="00AA7355">
      <w:pPr>
        <w:pStyle w:val="a3"/>
        <w:numPr>
          <w:ilvl w:val="0"/>
          <w:numId w:val="1"/>
        </w:numPr>
        <w:jc w:val="both"/>
      </w:pPr>
      <w:r w:rsidRPr="00BF7D9A">
        <w:t>класс единиц, разряды в классе единиц;</w:t>
      </w:r>
    </w:p>
    <w:p w:rsidR="00CE0B9B" w:rsidRPr="00BF7D9A" w:rsidRDefault="00CE0B9B" w:rsidP="00AA7355">
      <w:pPr>
        <w:pStyle w:val="a3"/>
        <w:numPr>
          <w:ilvl w:val="0"/>
          <w:numId w:val="1"/>
        </w:numPr>
        <w:jc w:val="both"/>
      </w:pPr>
      <w:r w:rsidRPr="00BF7D9A">
        <w:t>десятичный состав чисел в пределах 1000;</w:t>
      </w:r>
    </w:p>
    <w:p w:rsidR="00CE0B9B" w:rsidRPr="00BF7D9A" w:rsidRDefault="00CE0B9B" w:rsidP="00AA7355">
      <w:pPr>
        <w:pStyle w:val="a3"/>
        <w:numPr>
          <w:ilvl w:val="0"/>
          <w:numId w:val="1"/>
        </w:numPr>
        <w:jc w:val="both"/>
      </w:pPr>
      <w:r w:rsidRPr="00BF7D9A">
        <w:t>единицы измерения длины, массы, времени; их соотношения;</w:t>
      </w:r>
    </w:p>
    <w:p w:rsidR="00CE0B9B" w:rsidRPr="00BF7D9A" w:rsidRDefault="00CE0B9B" w:rsidP="00AA7355">
      <w:pPr>
        <w:pStyle w:val="a3"/>
        <w:numPr>
          <w:ilvl w:val="0"/>
          <w:numId w:val="1"/>
        </w:numPr>
        <w:jc w:val="both"/>
      </w:pPr>
      <w:r w:rsidRPr="00BF7D9A">
        <w:t>римские цифры;</w:t>
      </w:r>
    </w:p>
    <w:p w:rsidR="00CE0B9B" w:rsidRPr="00BF7D9A" w:rsidRDefault="00CE0B9B" w:rsidP="00AA7355">
      <w:pPr>
        <w:pStyle w:val="a3"/>
        <w:numPr>
          <w:ilvl w:val="0"/>
          <w:numId w:val="1"/>
        </w:numPr>
        <w:jc w:val="both"/>
      </w:pPr>
      <w:r w:rsidRPr="00BF7D9A">
        <w:t>дроби, их виды;</w:t>
      </w:r>
    </w:p>
    <w:p w:rsidR="00CE0B9B" w:rsidRPr="00BF7D9A" w:rsidRDefault="00CE0B9B" w:rsidP="00AA7355">
      <w:pPr>
        <w:pStyle w:val="a3"/>
        <w:numPr>
          <w:ilvl w:val="0"/>
          <w:numId w:val="1"/>
        </w:numPr>
        <w:jc w:val="both"/>
      </w:pPr>
      <w:r w:rsidRPr="00BF7D9A">
        <w:t>виды треугольников в зависимости от величины углов и длин сторон.</w:t>
      </w:r>
    </w:p>
    <w:p w:rsidR="00CE0B9B" w:rsidRPr="00BF7D9A" w:rsidRDefault="00CE0B9B" w:rsidP="00AA7355">
      <w:pPr>
        <w:pStyle w:val="a3"/>
        <w:numPr>
          <w:ilvl w:val="0"/>
          <w:numId w:val="1"/>
        </w:numPr>
        <w:jc w:val="both"/>
      </w:pPr>
    </w:p>
    <w:p w:rsidR="00CE0B9B" w:rsidRPr="00BF7D9A" w:rsidRDefault="00CE0B9B" w:rsidP="00AA7355">
      <w:pPr>
        <w:jc w:val="both"/>
        <w:rPr>
          <w:b/>
          <w:i/>
        </w:rPr>
      </w:pPr>
      <w:r w:rsidRPr="00BF7D9A">
        <w:rPr>
          <w:b/>
          <w:i/>
        </w:rPr>
        <w:t>Учащиеся должны уметь:</w:t>
      </w:r>
    </w:p>
    <w:p w:rsidR="00CE0B9B" w:rsidRPr="00BF7D9A" w:rsidRDefault="00CE0B9B" w:rsidP="00AA7355">
      <w:pPr>
        <w:pStyle w:val="a3"/>
        <w:numPr>
          <w:ilvl w:val="0"/>
          <w:numId w:val="1"/>
        </w:numPr>
        <w:jc w:val="both"/>
      </w:pPr>
      <w:r w:rsidRPr="00BF7D9A">
        <w:t>выполнять устное сложение и вычитание чисел в пределах 100 (все случаи);</w:t>
      </w:r>
    </w:p>
    <w:p w:rsidR="00CE0B9B" w:rsidRPr="00BF7D9A" w:rsidRDefault="00CE0B9B" w:rsidP="00AA7355">
      <w:pPr>
        <w:pStyle w:val="a3"/>
        <w:numPr>
          <w:ilvl w:val="0"/>
          <w:numId w:val="1"/>
        </w:numPr>
        <w:jc w:val="both"/>
      </w:pPr>
      <w:r w:rsidRPr="00BF7D9A">
        <w:t>читать, записывать под диктовку числа в пределах 1000;</w:t>
      </w:r>
    </w:p>
    <w:p w:rsidR="00CE0B9B" w:rsidRPr="00BF7D9A" w:rsidRDefault="00CE0B9B" w:rsidP="00AA7355">
      <w:pPr>
        <w:pStyle w:val="a3"/>
        <w:numPr>
          <w:ilvl w:val="0"/>
          <w:numId w:val="1"/>
        </w:numPr>
        <w:jc w:val="both"/>
      </w:pPr>
      <w:r w:rsidRPr="00BF7D9A">
        <w:t>считать, присчитывая, отсчитывая различные разрядные единицы в пределах 100;</w:t>
      </w:r>
    </w:p>
    <w:p w:rsidR="00CE0B9B" w:rsidRPr="00BF7D9A" w:rsidRDefault="00CE0B9B" w:rsidP="00AA7355">
      <w:pPr>
        <w:pStyle w:val="a3"/>
        <w:numPr>
          <w:ilvl w:val="0"/>
          <w:numId w:val="1"/>
        </w:numPr>
        <w:jc w:val="both"/>
      </w:pPr>
      <w:r w:rsidRPr="00BF7D9A">
        <w:t>выполнять сравнение чисел (</w:t>
      </w:r>
      <w:proofErr w:type="gramStart"/>
      <w:r w:rsidRPr="00BF7D9A">
        <w:t>больше-меньше</w:t>
      </w:r>
      <w:proofErr w:type="gramEnd"/>
      <w:r w:rsidRPr="00BF7D9A">
        <w:t>) в пределах 1000;</w:t>
      </w:r>
    </w:p>
    <w:p w:rsidR="00CE0B9B" w:rsidRPr="00BF7D9A" w:rsidRDefault="00CE0B9B" w:rsidP="00AA7355">
      <w:pPr>
        <w:pStyle w:val="a3"/>
        <w:numPr>
          <w:ilvl w:val="0"/>
          <w:numId w:val="1"/>
        </w:numPr>
        <w:jc w:val="both"/>
      </w:pPr>
      <w:r w:rsidRPr="00BF7D9A">
        <w:t>выполнять устное (без перехода через разряд) и письменное сложение и вычитание чисел в пределах 1000 с последующей проверкой;</w:t>
      </w:r>
    </w:p>
    <w:p w:rsidR="00CE0B9B" w:rsidRPr="00BF7D9A" w:rsidRDefault="00CE0B9B" w:rsidP="00AA7355">
      <w:pPr>
        <w:pStyle w:val="a3"/>
        <w:numPr>
          <w:ilvl w:val="0"/>
          <w:numId w:val="1"/>
        </w:numPr>
        <w:jc w:val="both"/>
      </w:pPr>
      <w:r w:rsidRPr="00BF7D9A">
        <w:t>выполнять умножение числа 100, деление на 10, 100 без остатка и с остатком;</w:t>
      </w:r>
    </w:p>
    <w:p w:rsidR="00CE0B9B" w:rsidRPr="00BF7D9A" w:rsidRDefault="00CE0B9B" w:rsidP="00AA7355">
      <w:pPr>
        <w:pStyle w:val="a3"/>
        <w:numPr>
          <w:ilvl w:val="0"/>
          <w:numId w:val="1"/>
        </w:numPr>
        <w:jc w:val="both"/>
      </w:pPr>
      <w:r w:rsidRPr="00BF7D9A">
        <w:t>выполнять преобразование чисел, полученных при измерении стоимости, длины, массы в пределах 1000;</w:t>
      </w:r>
    </w:p>
    <w:p w:rsidR="00CE0B9B" w:rsidRPr="00BF7D9A" w:rsidRDefault="00CE0B9B" w:rsidP="00AA7355">
      <w:pPr>
        <w:pStyle w:val="a3"/>
        <w:numPr>
          <w:ilvl w:val="0"/>
          <w:numId w:val="1"/>
        </w:numPr>
        <w:jc w:val="both"/>
      </w:pPr>
      <w:r w:rsidRPr="00BF7D9A">
        <w:t>умножать и делить на однозначное число;</w:t>
      </w:r>
    </w:p>
    <w:p w:rsidR="00CE0B9B" w:rsidRPr="00BF7D9A" w:rsidRDefault="00CE0B9B" w:rsidP="00AA7355">
      <w:pPr>
        <w:pStyle w:val="a3"/>
        <w:numPr>
          <w:ilvl w:val="0"/>
          <w:numId w:val="1"/>
        </w:numPr>
        <w:jc w:val="both"/>
      </w:pPr>
      <w:r w:rsidRPr="00BF7D9A">
        <w:t>получать, обозначать, сравнивать обыкновенные дроби;</w:t>
      </w:r>
    </w:p>
    <w:p w:rsidR="00CE0B9B" w:rsidRPr="00BF7D9A" w:rsidRDefault="00CE0B9B" w:rsidP="00AA7355">
      <w:pPr>
        <w:pStyle w:val="a3"/>
        <w:numPr>
          <w:ilvl w:val="0"/>
          <w:numId w:val="1"/>
        </w:numPr>
        <w:jc w:val="both"/>
      </w:pPr>
      <w:r w:rsidRPr="00BF7D9A">
        <w:lastRenderedPageBreak/>
        <w:t>решать простые задачи на разностное сравнение чисел, составные задачи в три арифметических действия;</w:t>
      </w:r>
    </w:p>
    <w:p w:rsidR="008C3651" w:rsidRDefault="008C3651" w:rsidP="00CE0B9B">
      <w:pPr>
        <w:jc w:val="center"/>
        <w:rPr>
          <w:b/>
        </w:rPr>
      </w:pPr>
    </w:p>
    <w:p w:rsidR="00CE0B9B" w:rsidRPr="00BF7D9A" w:rsidRDefault="00CE0B9B" w:rsidP="00CE0B9B">
      <w:pPr>
        <w:jc w:val="center"/>
        <w:rPr>
          <w:b/>
        </w:rPr>
      </w:pPr>
      <w:r w:rsidRPr="00BF7D9A">
        <w:rPr>
          <w:b/>
        </w:rPr>
        <w:t>Календарно-тематическое планирование по математике</w:t>
      </w:r>
    </w:p>
    <w:p w:rsidR="00153FF6" w:rsidRDefault="00CE0B9B" w:rsidP="000250E4">
      <w:pPr>
        <w:jc w:val="center"/>
        <w:rPr>
          <w:b/>
        </w:rPr>
      </w:pPr>
      <w:r w:rsidRPr="00BF7D9A">
        <w:rPr>
          <w:b/>
        </w:rPr>
        <w:t>5 кл</w:t>
      </w:r>
      <w:r w:rsidR="00C4420A">
        <w:rPr>
          <w:b/>
        </w:rPr>
        <w:t xml:space="preserve">асс </w:t>
      </w:r>
    </w:p>
    <w:p w:rsidR="00C4420A" w:rsidRPr="00BF7D9A" w:rsidRDefault="00C4420A" w:rsidP="000250E4">
      <w:pPr>
        <w:jc w:val="center"/>
        <w:rPr>
          <w:b/>
        </w:rPr>
      </w:pPr>
    </w:p>
    <w:tbl>
      <w:tblPr>
        <w:tblStyle w:val="a4"/>
        <w:tblW w:w="10631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38"/>
        <w:gridCol w:w="540"/>
        <w:gridCol w:w="131"/>
        <w:gridCol w:w="567"/>
        <w:gridCol w:w="22"/>
        <w:gridCol w:w="7349"/>
        <w:gridCol w:w="992"/>
        <w:gridCol w:w="992"/>
      </w:tblGrid>
      <w:tr w:rsidR="0003125F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03125F" w:rsidRPr="00BF7D9A" w:rsidRDefault="0003125F" w:rsidP="000D6A14">
            <w:pPr>
              <w:jc w:val="center"/>
              <w:rPr>
                <w:b/>
              </w:rPr>
            </w:pPr>
            <w:r w:rsidRPr="00BF7D9A">
              <w:rPr>
                <w:b/>
              </w:rPr>
              <w:t>№</w:t>
            </w:r>
          </w:p>
          <w:p w:rsidR="0003125F" w:rsidRPr="00BF7D9A" w:rsidRDefault="0003125F" w:rsidP="000D6A14">
            <w:pPr>
              <w:jc w:val="center"/>
              <w:rPr>
                <w:b/>
              </w:rPr>
            </w:pPr>
            <w:r w:rsidRPr="00BF7D9A">
              <w:rPr>
                <w:b/>
              </w:rPr>
              <w:t>п.п.</w:t>
            </w:r>
          </w:p>
        </w:tc>
        <w:tc>
          <w:tcPr>
            <w:tcW w:w="720" w:type="dxa"/>
            <w:gridSpan w:val="3"/>
          </w:tcPr>
          <w:p w:rsidR="0003125F" w:rsidRPr="00BF7D9A" w:rsidRDefault="0003125F" w:rsidP="000D6A14">
            <w:pPr>
              <w:jc w:val="center"/>
              <w:rPr>
                <w:b/>
              </w:rPr>
            </w:pPr>
            <w:r w:rsidRPr="00BF7D9A">
              <w:rPr>
                <w:b/>
              </w:rPr>
              <w:t>Кол.</w:t>
            </w:r>
          </w:p>
          <w:p w:rsidR="0003125F" w:rsidRPr="00BF7D9A" w:rsidRDefault="0003125F" w:rsidP="000D6A14">
            <w:pPr>
              <w:jc w:val="center"/>
              <w:rPr>
                <w:b/>
              </w:rPr>
            </w:pPr>
            <w:r w:rsidRPr="00BF7D9A">
              <w:rPr>
                <w:b/>
              </w:rPr>
              <w:t>час.</w:t>
            </w:r>
          </w:p>
        </w:tc>
        <w:tc>
          <w:tcPr>
            <w:tcW w:w="7349" w:type="dxa"/>
          </w:tcPr>
          <w:p w:rsidR="0003125F" w:rsidRPr="00BF7D9A" w:rsidRDefault="0003125F" w:rsidP="000D6A14">
            <w:pPr>
              <w:jc w:val="center"/>
              <w:rPr>
                <w:b/>
              </w:rPr>
            </w:pPr>
            <w:r w:rsidRPr="00BF7D9A">
              <w:rPr>
                <w:b/>
              </w:rPr>
              <w:t xml:space="preserve">Тема </w:t>
            </w:r>
          </w:p>
        </w:tc>
        <w:tc>
          <w:tcPr>
            <w:tcW w:w="992" w:type="dxa"/>
          </w:tcPr>
          <w:p w:rsidR="0003125F" w:rsidRPr="00BF7D9A" w:rsidRDefault="00F96BDF" w:rsidP="000D6A14">
            <w:pPr>
              <w:jc w:val="center"/>
              <w:rPr>
                <w:b/>
              </w:rPr>
            </w:pPr>
            <w:r w:rsidRPr="00BF7D9A">
              <w:rPr>
                <w:b/>
              </w:rPr>
              <w:t xml:space="preserve">Дата </w:t>
            </w:r>
          </w:p>
        </w:tc>
        <w:tc>
          <w:tcPr>
            <w:tcW w:w="992" w:type="dxa"/>
          </w:tcPr>
          <w:p w:rsidR="0003125F" w:rsidRPr="00BF7D9A" w:rsidRDefault="00F96BDF" w:rsidP="000D6A14">
            <w:pPr>
              <w:jc w:val="center"/>
              <w:rPr>
                <w:b/>
              </w:rPr>
            </w:pPr>
            <w:r w:rsidRPr="00BF7D9A">
              <w:rPr>
                <w:b/>
              </w:rPr>
              <w:t>Примечание</w:t>
            </w:r>
          </w:p>
        </w:tc>
      </w:tr>
      <w:tr w:rsidR="00BF7D9A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03125F" w:rsidRPr="00BF7D9A" w:rsidRDefault="0003125F" w:rsidP="000D6A14">
            <w:pPr>
              <w:jc w:val="center"/>
            </w:pPr>
          </w:p>
        </w:tc>
        <w:tc>
          <w:tcPr>
            <w:tcW w:w="720" w:type="dxa"/>
            <w:gridSpan w:val="3"/>
          </w:tcPr>
          <w:p w:rsidR="0003125F" w:rsidRPr="00BF7D9A" w:rsidRDefault="0003125F" w:rsidP="00FF38EA">
            <w:pPr>
              <w:jc w:val="center"/>
            </w:pPr>
            <w:r w:rsidRPr="00BF7D9A">
              <w:t>12</w:t>
            </w:r>
          </w:p>
        </w:tc>
        <w:tc>
          <w:tcPr>
            <w:tcW w:w="7349" w:type="dxa"/>
          </w:tcPr>
          <w:p w:rsidR="0003125F" w:rsidRPr="00BF7D9A" w:rsidRDefault="0003125F" w:rsidP="00193FC6">
            <w:pPr>
              <w:rPr>
                <w:b/>
              </w:rPr>
            </w:pPr>
            <w:r w:rsidRPr="00BF7D9A">
              <w:rPr>
                <w:b/>
              </w:rPr>
              <w:t>Повторение.</w:t>
            </w:r>
          </w:p>
        </w:tc>
        <w:tc>
          <w:tcPr>
            <w:tcW w:w="992" w:type="dxa"/>
          </w:tcPr>
          <w:p w:rsidR="0003125F" w:rsidRPr="00BF7D9A" w:rsidRDefault="0003125F" w:rsidP="00193FC6">
            <w:pPr>
              <w:rPr>
                <w:b/>
              </w:rPr>
            </w:pPr>
          </w:p>
        </w:tc>
        <w:tc>
          <w:tcPr>
            <w:tcW w:w="992" w:type="dxa"/>
          </w:tcPr>
          <w:p w:rsidR="0003125F" w:rsidRPr="00BF7D9A" w:rsidRDefault="0003125F" w:rsidP="00193FC6">
            <w:pPr>
              <w:rPr>
                <w:b/>
              </w:rPr>
            </w:pPr>
          </w:p>
        </w:tc>
      </w:tr>
      <w:tr w:rsidR="00BF7D9A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03125F" w:rsidRPr="00BF7D9A" w:rsidRDefault="0003125F" w:rsidP="000D6A14">
            <w:pPr>
              <w:jc w:val="center"/>
            </w:pPr>
            <w:r w:rsidRPr="00BF7D9A">
              <w:t>1.</w:t>
            </w:r>
          </w:p>
        </w:tc>
        <w:tc>
          <w:tcPr>
            <w:tcW w:w="720" w:type="dxa"/>
            <w:gridSpan w:val="3"/>
          </w:tcPr>
          <w:p w:rsidR="0003125F" w:rsidRPr="00BF7D9A" w:rsidRDefault="0003125F" w:rsidP="000D6A14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03125F" w:rsidRPr="00BF7D9A" w:rsidRDefault="0003125F" w:rsidP="000D6A14">
            <w:r w:rsidRPr="00BF7D9A">
              <w:t>Нумерация чисел в пределах 100. счет равными числовыми группами.</w:t>
            </w:r>
          </w:p>
        </w:tc>
        <w:tc>
          <w:tcPr>
            <w:tcW w:w="992" w:type="dxa"/>
          </w:tcPr>
          <w:p w:rsidR="0003125F" w:rsidRPr="00BF7D9A" w:rsidRDefault="00B728CA" w:rsidP="000D6A14">
            <w:r>
              <w:t>2</w:t>
            </w:r>
            <w:r w:rsidR="00F96BDF" w:rsidRPr="00BF7D9A">
              <w:t>.09</w:t>
            </w:r>
          </w:p>
        </w:tc>
        <w:tc>
          <w:tcPr>
            <w:tcW w:w="992" w:type="dxa"/>
          </w:tcPr>
          <w:p w:rsidR="0003125F" w:rsidRPr="00BF7D9A" w:rsidRDefault="0003125F" w:rsidP="000D6A14"/>
        </w:tc>
      </w:tr>
      <w:tr w:rsidR="00BF7D9A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03125F" w:rsidRPr="00BF7D9A" w:rsidRDefault="0003125F" w:rsidP="000D6A14">
            <w:pPr>
              <w:jc w:val="center"/>
            </w:pPr>
            <w:r w:rsidRPr="00BF7D9A">
              <w:t>2.</w:t>
            </w:r>
          </w:p>
        </w:tc>
        <w:tc>
          <w:tcPr>
            <w:tcW w:w="720" w:type="dxa"/>
            <w:gridSpan w:val="3"/>
          </w:tcPr>
          <w:p w:rsidR="0003125F" w:rsidRPr="00BF7D9A" w:rsidRDefault="0003125F" w:rsidP="000D6A14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03125F" w:rsidRPr="00BF7D9A" w:rsidRDefault="0003125F" w:rsidP="000D6A14">
            <w:r w:rsidRPr="00BF7D9A">
              <w:t>Устное сложение и вычитание чисел в пределах 100 без перехода через разряд.</w:t>
            </w:r>
          </w:p>
        </w:tc>
        <w:tc>
          <w:tcPr>
            <w:tcW w:w="992" w:type="dxa"/>
          </w:tcPr>
          <w:p w:rsidR="0003125F" w:rsidRPr="00BF7D9A" w:rsidRDefault="00B728CA" w:rsidP="000D6A14">
            <w:r>
              <w:t>2</w:t>
            </w:r>
            <w:r w:rsidR="00F96BDF" w:rsidRPr="00BF7D9A">
              <w:t>.09</w:t>
            </w:r>
          </w:p>
        </w:tc>
        <w:tc>
          <w:tcPr>
            <w:tcW w:w="992" w:type="dxa"/>
          </w:tcPr>
          <w:p w:rsidR="0003125F" w:rsidRPr="00BF7D9A" w:rsidRDefault="0003125F" w:rsidP="000D6A14"/>
        </w:tc>
      </w:tr>
      <w:tr w:rsidR="00BF7D9A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03125F" w:rsidRPr="00BF7D9A" w:rsidRDefault="0003125F" w:rsidP="000D6A14">
            <w:pPr>
              <w:jc w:val="center"/>
            </w:pPr>
            <w:r w:rsidRPr="00BF7D9A">
              <w:t>3.</w:t>
            </w:r>
          </w:p>
        </w:tc>
        <w:tc>
          <w:tcPr>
            <w:tcW w:w="720" w:type="dxa"/>
            <w:gridSpan w:val="3"/>
          </w:tcPr>
          <w:p w:rsidR="0003125F" w:rsidRPr="00BF7D9A" w:rsidRDefault="0003125F" w:rsidP="000D6A14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03125F" w:rsidRPr="00BF7D9A" w:rsidRDefault="0003125F" w:rsidP="000D6A14">
            <w:r w:rsidRPr="00BF7D9A">
              <w:t>Устное умножение и деление чисел в пределах 100 без перехода через разряд.</w:t>
            </w:r>
          </w:p>
        </w:tc>
        <w:tc>
          <w:tcPr>
            <w:tcW w:w="992" w:type="dxa"/>
          </w:tcPr>
          <w:p w:rsidR="0003125F" w:rsidRPr="00BF7D9A" w:rsidRDefault="00B728CA" w:rsidP="000D6A14">
            <w:r>
              <w:t>3</w:t>
            </w:r>
            <w:r w:rsidR="00F96BDF" w:rsidRPr="00BF7D9A">
              <w:t>.09</w:t>
            </w:r>
          </w:p>
        </w:tc>
        <w:tc>
          <w:tcPr>
            <w:tcW w:w="992" w:type="dxa"/>
          </w:tcPr>
          <w:p w:rsidR="0003125F" w:rsidRPr="00BF7D9A" w:rsidRDefault="0003125F" w:rsidP="000D6A14"/>
        </w:tc>
      </w:tr>
      <w:tr w:rsidR="00BF7D9A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03125F" w:rsidRPr="00BF7D9A" w:rsidRDefault="0003125F" w:rsidP="000D6A14">
            <w:pPr>
              <w:jc w:val="center"/>
            </w:pPr>
            <w:r w:rsidRPr="00BF7D9A">
              <w:t>4.</w:t>
            </w:r>
          </w:p>
        </w:tc>
        <w:tc>
          <w:tcPr>
            <w:tcW w:w="720" w:type="dxa"/>
            <w:gridSpan w:val="3"/>
          </w:tcPr>
          <w:p w:rsidR="0003125F" w:rsidRPr="00BF7D9A" w:rsidRDefault="0003125F" w:rsidP="000D6A14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03125F" w:rsidRPr="00BF7D9A" w:rsidRDefault="0003125F" w:rsidP="000D6A14">
            <w:r w:rsidRPr="00BF7D9A">
              <w:t>Виды линий. Построение линий.</w:t>
            </w:r>
          </w:p>
        </w:tc>
        <w:tc>
          <w:tcPr>
            <w:tcW w:w="992" w:type="dxa"/>
          </w:tcPr>
          <w:p w:rsidR="0003125F" w:rsidRPr="00BF7D9A" w:rsidRDefault="00B728CA" w:rsidP="000D6A14">
            <w:r>
              <w:t>5</w:t>
            </w:r>
            <w:r w:rsidR="00F96BDF" w:rsidRPr="00BF7D9A">
              <w:t>.09</w:t>
            </w:r>
          </w:p>
        </w:tc>
        <w:tc>
          <w:tcPr>
            <w:tcW w:w="992" w:type="dxa"/>
          </w:tcPr>
          <w:p w:rsidR="0003125F" w:rsidRPr="00BF7D9A" w:rsidRDefault="0003125F" w:rsidP="000D6A14"/>
        </w:tc>
      </w:tr>
      <w:tr w:rsidR="00BF7D9A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03125F" w:rsidRPr="00BF7D9A" w:rsidRDefault="0003125F" w:rsidP="000D6A14">
            <w:pPr>
              <w:jc w:val="center"/>
            </w:pPr>
            <w:r w:rsidRPr="00BF7D9A">
              <w:t>5.</w:t>
            </w:r>
          </w:p>
        </w:tc>
        <w:tc>
          <w:tcPr>
            <w:tcW w:w="720" w:type="dxa"/>
            <w:gridSpan w:val="3"/>
          </w:tcPr>
          <w:p w:rsidR="0003125F" w:rsidRPr="00BF7D9A" w:rsidRDefault="0003125F" w:rsidP="000D6A14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03125F" w:rsidRPr="00BF7D9A" w:rsidRDefault="0003125F" w:rsidP="000D6A14">
            <w:r w:rsidRPr="00BF7D9A">
              <w:t>Нахождение неизвестного слагаемого.</w:t>
            </w:r>
          </w:p>
        </w:tc>
        <w:tc>
          <w:tcPr>
            <w:tcW w:w="992" w:type="dxa"/>
          </w:tcPr>
          <w:p w:rsidR="0003125F" w:rsidRPr="00BF7D9A" w:rsidRDefault="00B728CA" w:rsidP="000D6A14">
            <w:r>
              <w:t>9</w:t>
            </w:r>
            <w:r w:rsidR="00F96BDF" w:rsidRPr="00BF7D9A">
              <w:t>.09</w:t>
            </w:r>
          </w:p>
        </w:tc>
        <w:tc>
          <w:tcPr>
            <w:tcW w:w="992" w:type="dxa"/>
          </w:tcPr>
          <w:p w:rsidR="0003125F" w:rsidRPr="00BF7D9A" w:rsidRDefault="0003125F" w:rsidP="000D6A14"/>
        </w:tc>
      </w:tr>
      <w:tr w:rsidR="00BF7D9A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03125F" w:rsidRPr="00BF7D9A" w:rsidRDefault="0003125F" w:rsidP="000D6A14">
            <w:pPr>
              <w:jc w:val="center"/>
            </w:pPr>
            <w:r w:rsidRPr="00BF7D9A">
              <w:t>6.</w:t>
            </w:r>
          </w:p>
        </w:tc>
        <w:tc>
          <w:tcPr>
            <w:tcW w:w="720" w:type="dxa"/>
            <w:gridSpan w:val="3"/>
          </w:tcPr>
          <w:p w:rsidR="0003125F" w:rsidRPr="00BF7D9A" w:rsidRDefault="0003125F" w:rsidP="000D6A14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03125F" w:rsidRPr="00BF7D9A" w:rsidRDefault="0003125F" w:rsidP="000D6A14">
            <w:r w:rsidRPr="00BF7D9A">
              <w:t>Нахождение неизвестного уменьшаемого.</w:t>
            </w:r>
          </w:p>
        </w:tc>
        <w:tc>
          <w:tcPr>
            <w:tcW w:w="992" w:type="dxa"/>
          </w:tcPr>
          <w:p w:rsidR="0003125F" w:rsidRPr="00BF7D9A" w:rsidRDefault="00B728CA" w:rsidP="000D6A14">
            <w:r>
              <w:t>9</w:t>
            </w:r>
            <w:r w:rsidR="00F96BDF" w:rsidRPr="00BF7D9A">
              <w:t>.09</w:t>
            </w:r>
          </w:p>
        </w:tc>
        <w:tc>
          <w:tcPr>
            <w:tcW w:w="992" w:type="dxa"/>
          </w:tcPr>
          <w:p w:rsidR="0003125F" w:rsidRPr="00BF7D9A" w:rsidRDefault="0003125F" w:rsidP="000D6A14"/>
        </w:tc>
      </w:tr>
      <w:tr w:rsidR="00BF7D9A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03125F" w:rsidRPr="00BF7D9A" w:rsidRDefault="0003125F" w:rsidP="000D6A14">
            <w:pPr>
              <w:jc w:val="center"/>
            </w:pPr>
            <w:r w:rsidRPr="00BF7D9A">
              <w:t>7.</w:t>
            </w:r>
          </w:p>
        </w:tc>
        <w:tc>
          <w:tcPr>
            <w:tcW w:w="720" w:type="dxa"/>
            <w:gridSpan w:val="3"/>
          </w:tcPr>
          <w:p w:rsidR="0003125F" w:rsidRPr="00BF7D9A" w:rsidRDefault="0003125F" w:rsidP="000D6A14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03125F" w:rsidRPr="00BF7D9A" w:rsidRDefault="0003125F" w:rsidP="000D6A14">
            <w:r w:rsidRPr="00BF7D9A">
              <w:t>Нахождение неизвестного вычитаемого.</w:t>
            </w:r>
          </w:p>
        </w:tc>
        <w:tc>
          <w:tcPr>
            <w:tcW w:w="992" w:type="dxa"/>
          </w:tcPr>
          <w:p w:rsidR="0003125F" w:rsidRPr="00BF7D9A" w:rsidRDefault="00F96BDF" w:rsidP="00B728CA">
            <w:r w:rsidRPr="00BF7D9A">
              <w:t>1</w:t>
            </w:r>
            <w:r w:rsidR="00B728CA">
              <w:t>0</w:t>
            </w:r>
            <w:r w:rsidRPr="00BF7D9A">
              <w:t>.09</w:t>
            </w:r>
          </w:p>
        </w:tc>
        <w:tc>
          <w:tcPr>
            <w:tcW w:w="992" w:type="dxa"/>
          </w:tcPr>
          <w:p w:rsidR="0003125F" w:rsidRPr="00BF7D9A" w:rsidRDefault="0003125F" w:rsidP="000D6A14"/>
        </w:tc>
      </w:tr>
      <w:tr w:rsidR="00BF7D9A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03125F" w:rsidRPr="00BF7D9A" w:rsidRDefault="0003125F" w:rsidP="005B4B58">
            <w:pPr>
              <w:jc w:val="center"/>
            </w:pPr>
            <w:r w:rsidRPr="00BF7D9A">
              <w:t>8-9.</w:t>
            </w:r>
          </w:p>
        </w:tc>
        <w:tc>
          <w:tcPr>
            <w:tcW w:w="720" w:type="dxa"/>
            <w:gridSpan w:val="3"/>
          </w:tcPr>
          <w:p w:rsidR="0003125F" w:rsidRPr="00BF7D9A" w:rsidRDefault="0003125F" w:rsidP="000D6A14">
            <w:pPr>
              <w:jc w:val="center"/>
            </w:pPr>
            <w:r w:rsidRPr="00BF7D9A">
              <w:t>2</w:t>
            </w:r>
          </w:p>
        </w:tc>
        <w:tc>
          <w:tcPr>
            <w:tcW w:w="7349" w:type="dxa"/>
          </w:tcPr>
          <w:p w:rsidR="0003125F" w:rsidRPr="00BF7D9A" w:rsidRDefault="0003125F" w:rsidP="000D6A14">
            <w:r w:rsidRPr="00BF7D9A">
              <w:t>Устное сложение и вычитание чисел в пределах 100 с переходом через разряд.</w:t>
            </w:r>
          </w:p>
        </w:tc>
        <w:tc>
          <w:tcPr>
            <w:tcW w:w="992" w:type="dxa"/>
          </w:tcPr>
          <w:p w:rsidR="0003125F" w:rsidRPr="00BF7D9A" w:rsidRDefault="00B728CA" w:rsidP="000D6A14">
            <w:r>
              <w:t>12</w:t>
            </w:r>
            <w:r w:rsidR="00F96BDF" w:rsidRPr="00BF7D9A">
              <w:t>.09</w:t>
            </w:r>
          </w:p>
        </w:tc>
        <w:tc>
          <w:tcPr>
            <w:tcW w:w="992" w:type="dxa"/>
          </w:tcPr>
          <w:p w:rsidR="0003125F" w:rsidRPr="00BF7D9A" w:rsidRDefault="0003125F" w:rsidP="000D6A14"/>
        </w:tc>
      </w:tr>
      <w:tr w:rsidR="00BF7D9A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03125F" w:rsidRPr="00BF7D9A" w:rsidRDefault="0003125F" w:rsidP="000D6A14">
            <w:pPr>
              <w:jc w:val="center"/>
            </w:pPr>
            <w:r w:rsidRPr="00BF7D9A">
              <w:t>10.</w:t>
            </w:r>
          </w:p>
        </w:tc>
        <w:tc>
          <w:tcPr>
            <w:tcW w:w="720" w:type="dxa"/>
            <w:gridSpan w:val="3"/>
          </w:tcPr>
          <w:p w:rsidR="0003125F" w:rsidRPr="00BF7D9A" w:rsidRDefault="0003125F" w:rsidP="000D6A14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03125F" w:rsidRPr="00BF7D9A" w:rsidRDefault="0003125F" w:rsidP="000D6A14">
            <w:r w:rsidRPr="00BF7D9A">
              <w:t>Углы: прямой, тупой, острый. Построение углов.</w:t>
            </w:r>
          </w:p>
        </w:tc>
        <w:tc>
          <w:tcPr>
            <w:tcW w:w="992" w:type="dxa"/>
          </w:tcPr>
          <w:p w:rsidR="0003125F" w:rsidRPr="00BF7D9A" w:rsidRDefault="00B728CA" w:rsidP="000D6A14">
            <w:r>
              <w:t>12</w:t>
            </w:r>
            <w:r w:rsidR="00F96BDF" w:rsidRPr="00BF7D9A">
              <w:t>.09</w:t>
            </w:r>
          </w:p>
        </w:tc>
        <w:tc>
          <w:tcPr>
            <w:tcW w:w="992" w:type="dxa"/>
          </w:tcPr>
          <w:p w:rsidR="0003125F" w:rsidRPr="00BF7D9A" w:rsidRDefault="0003125F" w:rsidP="000D6A14"/>
        </w:tc>
      </w:tr>
      <w:tr w:rsidR="00BF7D9A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03125F" w:rsidRPr="00BF7D9A" w:rsidRDefault="0003125F" w:rsidP="00F72CA7">
            <w:pPr>
              <w:jc w:val="center"/>
            </w:pPr>
            <w:r w:rsidRPr="00BF7D9A">
              <w:t>11.</w:t>
            </w:r>
          </w:p>
        </w:tc>
        <w:tc>
          <w:tcPr>
            <w:tcW w:w="720" w:type="dxa"/>
            <w:gridSpan w:val="3"/>
          </w:tcPr>
          <w:p w:rsidR="0003125F" w:rsidRPr="00BF7D9A" w:rsidRDefault="0003125F" w:rsidP="000D6A14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03125F" w:rsidRPr="00BF7D9A" w:rsidRDefault="0003125F" w:rsidP="000D6A14">
            <w:r w:rsidRPr="00BF7D9A">
              <w:t xml:space="preserve">Решение задач на нахождение неизвестного уменьшаемого, слагаемого.  </w:t>
            </w:r>
          </w:p>
        </w:tc>
        <w:tc>
          <w:tcPr>
            <w:tcW w:w="992" w:type="dxa"/>
          </w:tcPr>
          <w:p w:rsidR="0003125F" w:rsidRPr="00BF7D9A" w:rsidRDefault="00B728CA" w:rsidP="000D6A14">
            <w:r>
              <w:t>16</w:t>
            </w:r>
            <w:r w:rsidR="00F96BDF" w:rsidRPr="00BF7D9A">
              <w:t>.09</w:t>
            </w:r>
          </w:p>
        </w:tc>
        <w:tc>
          <w:tcPr>
            <w:tcW w:w="992" w:type="dxa"/>
          </w:tcPr>
          <w:p w:rsidR="0003125F" w:rsidRPr="00BF7D9A" w:rsidRDefault="0003125F" w:rsidP="000D6A14"/>
        </w:tc>
      </w:tr>
      <w:tr w:rsidR="00BF7D9A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03125F" w:rsidRPr="00BF7D9A" w:rsidRDefault="0003125F" w:rsidP="00FF38EA">
            <w:pPr>
              <w:jc w:val="center"/>
            </w:pPr>
            <w:r w:rsidRPr="00BF7D9A">
              <w:t>12.</w:t>
            </w:r>
          </w:p>
        </w:tc>
        <w:tc>
          <w:tcPr>
            <w:tcW w:w="720" w:type="dxa"/>
            <w:gridSpan w:val="3"/>
          </w:tcPr>
          <w:p w:rsidR="0003125F" w:rsidRPr="00BF7D9A" w:rsidRDefault="0003125F" w:rsidP="00703516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03125F" w:rsidRPr="00BF7D9A" w:rsidRDefault="0003125F" w:rsidP="00703516">
            <w:r w:rsidRPr="00BF7D9A">
              <w:t>Геометрические фигуры: прямоугольник, квадрат. Построение.</w:t>
            </w:r>
          </w:p>
        </w:tc>
        <w:tc>
          <w:tcPr>
            <w:tcW w:w="992" w:type="dxa"/>
          </w:tcPr>
          <w:p w:rsidR="0003125F" w:rsidRPr="00BF7D9A" w:rsidRDefault="00B728CA" w:rsidP="00703516">
            <w:r>
              <w:t>16</w:t>
            </w:r>
            <w:r w:rsidR="0087260D" w:rsidRPr="00BF7D9A">
              <w:t>.09</w:t>
            </w:r>
          </w:p>
        </w:tc>
        <w:tc>
          <w:tcPr>
            <w:tcW w:w="992" w:type="dxa"/>
          </w:tcPr>
          <w:p w:rsidR="0003125F" w:rsidRPr="00BF7D9A" w:rsidRDefault="0003125F" w:rsidP="00703516"/>
        </w:tc>
      </w:tr>
      <w:tr w:rsidR="00BF7D9A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03125F" w:rsidRPr="00BF7D9A" w:rsidRDefault="0003125F" w:rsidP="00193FC6">
            <w:pPr>
              <w:jc w:val="center"/>
            </w:pPr>
          </w:p>
        </w:tc>
        <w:tc>
          <w:tcPr>
            <w:tcW w:w="720" w:type="dxa"/>
            <w:gridSpan w:val="3"/>
          </w:tcPr>
          <w:p w:rsidR="0003125F" w:rsidRPr="00BF7D9A" w:rsidRDefault="0003125F" w:rsidP="000D6A14">
            <w:pPr>
              <w:jc w:val="center"/>
            </w:pPr>
            <w:r w:rsidRPr="00BF7D9A">
              <w:t>18</w:t>
            </w:r>
          </w:p>
        </w:tc>
        <w:tc>
          <w:tcPr>
            <w:tcW w:w="7349" w:type="dxa"/>
          </w:tcPr>
          <w:p w:rsidR="0003125F" w:rsidRPr="00BF7D9A" w:rsidRDefault="0003125F" w:rsidP="00193FC6">
            <w:r w:rsidRPr="00BF7D9A">
              <w:rPr>
                <w:b/>
              </w:rPr>
              <w:t>Устная, письменная нумерация чисел в пределах 1000.</w:t>
            </w:r>
          </w:p>
          <w:p w:rsidR="0003125F" w:rsidRPr="00BF7D9A" w:rsidRDefault="0003125F" w:rsidP="000D6A14"/>
        </w:tc>
        <w:tc>
          <w:tcPr>
            <w:tcW w:w="992" w:type="dxa"/>
          </w:tcPr>
          <w:p w:rsidR="0003125F" w:rsidRPr="00BF7D9A" w:rsidRDefault="0003125F" w:rsidP="00193FC6">
            <w:pPr>
              <w:rPr>
                <w:b/>
              </w:rPr>
            </w:pPr>
          </w:p>
        </w:tc>
        <w:tc>
          <w:tcPr>
            <w:tcW w:w="992" w:type="dxa"/>
          </w:tcPr>
          <w:p w:rsidR="0003125F" w:rsidRPr="00BF7D9A" w:rsidRDefault="0003125F" w:rsidP="00193FC6">
            <w:pPr>
              <w:rPr>
                <w:b/>
              </w:rPr>
            </w:pPr>
          </w:p>
        </w:tc>
      </w:tr>
      <w:tr w:rsidR="00BF7D9A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03125F" w:rsidRPr="00BF7D9A" w:rsidRDefault="00291824" w:rsidP="00FF38EA">
            <w:pPr>
              <w:jc w:val="center"/>
            </w:pPr>
            <w:r>
              <w:t>13</w:t>
            </w:r>
          </w:p>
        </w:tc>
        <w:tc>
          <w:tcPr>
            <w:tcW w:w="720" w:type="dxa"/>
            <w:gridSpan w:val="3"/>
          </w:tcPr>
          <w:p w:rsidR="0003125F" w:rsidRPr="00BF7D9A" w:rsidRDefault="0003125F" w:rsidP="000D6A14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03125F" w:rsidRPr="00BF7D9A" w:rsidRDefault="0003125F" w:rsidP="000D6A14">
            <w:r w:rsidRPr="00BF7D9A">
              <w:t>Получение круглых сотен. Счет круглыми сотнями в прямом и обратном порядке. Запись круглых сотен.</w:t>
            </w:r>
          </w:p>
        </w:tc>
        <w:tc>
          <w:tcPr>
            <w:tcW w:w="992" w:type="dxa"/>
          </w:tcPr>
          <w:p w:rsidR="0003125F" w:rsidRPr="00BF7D9A" w:rsidRDefault="00B728CA" w:rsidP="000D6A14">
            <w:r>
              <w:t>17</w:t>
            </w:r>
            <w:r w:rsidR="0087260D" w:rsidRPr="00BF7D9A">
              <w:t>.09</w:t>
            </w:r>
          </w:p>
        </w:tc>
        <w:tc>
          <w:tcPr>
            <w:tcW w:w="992" w:type="dxa"/>
          </w:tcPr>
          <w:p w:rsidR="0003125F" w:rsidRPr="00BF7D9A" w:rsidRDefault="0003125F" w:rsidP="000D6A14"/>
        </w:tc>
      </w:tr>
      <w:tr w:rsidR="00291824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291824" w:rsidRPr="00BF7D9A" w:rsidRDefault="00291824" w:rsidP="003E55DA">
            <w:pPr>
              <w:jc w:val="center"/>
            </w:pPr>
            <w:r>
              <w:t>14</w:t>
            </w:r>
          </w:p>
        </w:tc>
        <w:tc>
          <w:tcPr>
            <w:tcW w:w="720" w:type="dxa"/>
            <w:gridSpan w:val="3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291824" w:rsidRPr="00BF7D9A" w:rsidRDefault="00291824" w:rsidP="000D6A14">
            <w:r w:rsidRPr="00BF7D9A">
              <w:t>Получение полных трехзначных чисел из сотен, десятков, единиц. Запись полных трехзначных чисел.</w:t>
            </w:r>
          </w:p>
        </w:tc>
        <w:tc>
          <w:tcPr>
            <w:tcW w:w="992" w:type="dxa"/>
          </w:tcPr>
          <w:p w:rsidR="00291824" w:rsidRPr="00BF7D9A" w:rsidRDefault="00B728CA" w:rsidP="000D6A14">
            <w:r>
              <w:t>19</w:t>
            </w:r>
            <w:r w:rsidR="00291824" w:rsidRPr="00BF7D9A">
              <w:t>.09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291824" w:rsidRPr="00BF7D9A" w:rsidRDefault="00291824" w:rsidP="003E55DA">
            <w:pPr>
              <w:jc w:val="center"/>
            </w:pPr>
            <w:r w:rsidRPr="00BF7D9A">
              <w:rPr>
                <w:lang w:val="en-US"/>
              </w:rPr>
              <w:t>1</w:t>
            </w:r>
            <w:r w:rsidRPr="00BF7D9A">
              <w:t>5.</w:t>
            </w:r>
          </w:p>
        </w:tc>
        <w:tc>
          <w:tcPr>
            <w:tcW w:w="720" w:type="dxa"/>
            <w:gridSpan w:val="3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291824" w:rsidRPr="00BF7D9A" w:rsidRDefault="00291824" w:rsidP="000D6A14">
            <w:r w:rsidRPr="00BF7D9A">
              <w:t>Получение трехзначных чисел из сотен и десятков, из сотен и единиц. Запись трехзначных чисел с нулем на конце или в середине.</w:t>
            </w:r>
          </w:p>
        </w:tc>
        <w:tc>
          <w:tcPr>
            <w:tcW w:w="992" w:type="dxa"/>
          </w:tcPr>
          <w:p w:rsidR="00291824" w:rsidRPr="00BF7D9A" w:rsidRDefault="00B728CA" w:rsidP="000D6A14">
            <w:r>
              <w:t>23</w:t>
            </w:r>
            <w:r w:rsidR="00291824" w:rsidRPr="00BF7D9A">
              <w:t>.09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291824" w:rsidRPr="00BF7D9A" w:rsidRDefault="00291824" w:rsidP="003E55DA">
            <w:pPr>
              <w:jc w:val="center"/>
            </w:pPr>
            <w:r w:rsidRPr="00BF7D9A">
              <w:t>16.</w:t>
            </w:r>
          </w:p>
        </w:tc>
        <w:tc>
          <w:tcPr>
            <w:tcW w:w="720" w:type="dxa"/>
            <w:gridSpan w:val="3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291824" w:rsidRPr="00BF7D9A" w:rsidRDefault="00291824" w:rsidP="000D6A14">
            <w:r w:rsidRPr="00BF7D9A">
              <w:t>Разложение трехзначных чисел на сотни, десятки, единицы.</w:t>
            </w:r>
          </w:p>
        </w:tc>
        <w:tc>
          <w:tcPr>
            <w:tcW w:w="992" w:type="dxa"/>
          </w:tcPr>
          <w:p w:rsidR="00291824" w:rsidRPr="00BF7D9A" w:rsidRDefault="00B728CA" w:rsidP="000D6A14">
            <w:r>
              <w:t>23</w:t>
            </w:r>
            <w:r w:rsidR="00291824" w:rsidRPr="00BF7D9A">
              <w:t>.09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291824" w:rsidRPr="00BF7D9A" w:rsidRDefault="00291824" w:rsidP="003E55DA">
            <w:pPr>
              <w:jc w:val="center"/>
            </w:pPr>
            <w:r w:rsidRPr="00BF7D9A">
              <w:t>17.</w:t>
            </w:r>
          </w:p>
        </w:tc>
        <w:tc>
          <w:tcPr>
            <w:tcW w:w="720" w:type="dxa"/>
            <w:gridSpan w:val="3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291824" w:rsidRPr="00BF7D9A" w:rsidRDefault="00291824" w:rsidP="000D6A14">
            <w:r w:rsidRPr="00BF7D9A">
              <w:t>Шар. Круг. Окружность. Радиус.</w:t>
            </w:r>
          </w:p>
        </w:tc>
        <w:tc>
          <w:tcPr>
            <w:tcW w:w="992" w:type="dxa"/>
          </w:tcPr>
          <w:p w:rsidR="00291824" w:rsidRPr="00BF7D9A" w:rsidRDefault="00B728CA" w:rsidP="000D6A14">
            <w:r>
              <w:t>24</w:t>
            </w:r>
            <w:r w:rsidR="00291824" w:rsidRPr="00BF7D9A">
              <w:t>.09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291824" w:rsidRPr="00BF7D9A" w:rsidRDefault="00291824" w:rsidP="003E55DA">
            <w:pPr>
              <w:jc w:val="center"/>
            </w:pPr>
            <w:r w:rsidRPr="00BF7D9A">
              <w:t>18.</w:t>
            </w:r>
          </w:p>
        </w:tc>
        <w:tc>
          <w:tcPr>
            <w:tcW w:w="720" w:type="dxa"/>
            <w:gridSpan w:val="3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291824" w:rsidRPr="00BF7D9A" w:rsidRDefault="00291824" w:rsidP="000D6A14">
            <w:r w:rsidRPr="00BF7D9A">
              <w:t xml:space="preserve">Счет до 1 000 и </w:t>
            </w:r>
            <w:proofErr w:type="gramStart"/>
            <w:r w:rsidRPr="00BF7D9A">
              <w:t>от</w:t>
            </w:r>
            <w:proofErr w:type="gramEnd"/>
            <w:r w:rsidRPr="00BF7D9A">
              <w:t xml:space="preserve"> </w:t>
            </w:r>
          </w:p>
          <w:p w:rsidR="00291824" w:rsidRPr="00BF7D9A" w:rsidRDefault="00291824" w:rsidP="000D6A14">
            <w:r w:rsidRPr="00BF7D9A">
              <w:t>1 000 по 1. Счет разрядными единицами, по 2, 20, 200, 5, 50, 500.</w:t>
            </w:r>
          </w:p>
        </w:tc>
        <w:tc>
          <w:tcPr>
            <w:tcW w:w="992" w:type="dxa"/>
          </w:tcPr>
          <w:p w:rsidR="00291824" w:rsidRPr="00BF7D9A" w:rsidRDefault="00B728CA" w:rsidP="000D6A14">
            <w:r>
              <w:t>26</w:t>
            </w:r>
            <w:r w:rsidR="00291824" w:rsidRPr="00BF7D9A">
              <w:t>.09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291824" w:rsidRPr="00BF7D9A" w:rsidRDefault="00291824" w:rsidP="003E55DA">
            <w:pPr>
              <w:jc w:val="center"/>
            </w:pPr>
            <w:r w:rsidRPr="00BF7D9A">
              <w:t>19.</w:t>
            </w:r>
          </w:p>
        </w:tc>
        <w:tc>
          <w:tcPr>
            <w:tcW w:w="720" w:type="dxa"/>
            <w:gridSpan w:val="3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291824" w:rsidRPr="00BF7D9A" w:rsidRDefault="00291824" w:rsidP="000D6A14">
            <w:r w:rsidRPr="00BF7D9A">
              <w:t>Округление чисел до десятков, сотен. Знак (приблизительно равно).</w:t>
            </w:r>
          </w:p>
        </w:tc>
        <w:tc>
          <w:tcPr>
            <w:tcW w:w="992" w:type="dxa"/>
          </w:tcPr>
          <w:p w:rsidR="00291824" w:rsidRPr="00BF7D9A" w:rsidRDefault="00B728CA" w:rsidP="00B728CA">
            <w:r>
              <w:t>30</w:t>
            </w:r>
            <w:r w:rsidR="00291824" w:rsidRPr="00BF7D9A">
              <w:t>.</w:t>
            </w:r>
            <w:r>
              <w:t>09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291824" w:rsidRPr="00BF7D9A" w:rsidRDefault="00291824" w:rsidP="003E55DA">
            <w:pPr>
              <w:jc w:val="center"/>
            </w:pPr>
            <w:r w:rsidRPr="00BF7D9A">
              <w:t>20.</w:t>
            </w:r>
          </w:p>
        </w:tc>
        <w:tc>
          <w:tcPr>
            <w:tcW w:w="720" w:type="dxa"/>
            <w:gridSpan w:val="3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291824" w:rsidRPr="00BF7D9A" w:rsidRDefault="00291824" w:rsidP="000D6A14">
            <w:r w:rsidRPr="00BF7D9A">
              <w:t xml:space="preserve">Римская нумерация. Обозначение чисел </w:t>
            </w:r>
            <w:r w:rsidRPr="00BF7D9A">
              <w:rPr>
                <w:lang w:val="en-US"/>
              </w:rPr>
              <w:t>I</w:t>
            </w:r>
            <w:r w:rsidRPr="00BF7D9A">
              <w:t xml:space="preserve"> –   </w:t>
            </w:r>
            <w:r w:rsidRPr="00BF7D9A">
              <w:rPr>
                <w:lang w:val="en-US"/>
              </w:rPr>
              <w:t>Y</w:t>
            </w:r>
            <w:r w:rsidRPr="00BF7D9A">
              <w:t>.</w:t>
            </w:r>
          </w:p>
        </w:tc>
        <w:tc>
          <w:tcPr>
            <w:tcW w:w="992" w:type="dxa"/>
          </w:tcPr>
          <w:p w:rsidR="00291824" w:rsidRPr="00BF7D9A" w:rsidRDefault="00B728CA" w:rsidP="000D6A14">
            <w:r>
              <w:t>30.09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291824" w:rsidRPr="00BF7D9A" w:rsidRDefault="00291824" w:rsidP="003E55DA">
            <w:pPr>
              <w:jc w:val="center"/>
            </w:pPr>
            <w:r w:rsidRPr="00BF7D9A">
              <w:t>21.</w:t>
            </w:r>
          </w:p>
        </w:tc>
        <w:tc>
          <w:tcPr>
            <w:tcW w:w="720" w:type="dxa"/>
            <w:gridSpan w:val="3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291824" w:rsidRPr="00BF7D9A" w:rsidRDefault="00291824" w:rsidP="000D6A14">
            <w:r w:rsidRPr="00BF7D9A">
              <w:t>Вычисление длины ломаной линии.</w:t>
            </w:r>
          </w:p>
        </w:tc>
        <w:tc>
          <w:tcPr>
            <w:tcW w:w="992" w:type="dxa"/>
          </w:tcPr>
          <w:p w:rsidR="00291824" w:rsidRPr="00BF7D9A" w:rsidRDefault="00B728CA" w:rsidP="000D6A14">
            <w:r>
              <w:t>1</w:t>
            </w:r>
            <w:r w:rsidR="00291824" w:rsidRPr="00BF7D9A">
              <w:t>.10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291824" w:rsidRPr="00BF7D9A" w:rsidRDefault="00291824" w:rsidP="003E55DA">
            <w:pPr>
              <w:jc w:val="center"/>
            </w:pPr>
            <w:r w:rsidRPr="00BF7D9A">
              <w:t>22.</w:t>
            </w:r>
          </w:p>
        </w:tc>
        <w:tc>
          <w:tcPr>
            <w:tcW w:w="720" w:type="dxa"/>
            <w:gridSpan w:val="3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291824" w:rsidRPr="00BF7D9A" w:rsidRDefault="00291824" w:rsidP="000D6A14">
            <w:r w:rsidRPr="00BF7D9A">
              <w:t>Единицы измерения стоимости. 1р.=100к</w:t>
            </w:r>
            <w:proofErr w:type="gramStart"/>
            <w:r w:rsidRPr="00BF7D9A">
              <w:t xml:space="preserve">.. </w:t>
            </w:r>
            <w:proofErr w:type="gramEnd"/>
            <w:r w:rsidRPr="00BF7D9A">
              <w:t>Денежные купюры, размен, замена нескольких купюр одной.</w:t>
            </w:r>
          </w:p>
        </w:tc>
        <w:tc>
          <w:tcPr>
            <w:tcW w:w="992" w:type="dxa"/>
          </w:tcPr>
          <w:p w:rsidR="00291824" w:rsidRPr="00BF7D9A" w:rsidRDefault="00B728CA" w:rsidP="000D6A14">
            <w:r>
              <w:t>3</w:t>
            </w:r>
            <w:r w:rsidR="00291824" w:rsidRPr="00BF7D9A">
              <w:t>.10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291824" w:rsidRPr="00BF7D9A" w:rsidRDefault="00291824" w:rsidP="003E55DA">
            <w:pPr>
              <w:jc w:val="center"/>
            </w:pPr>
            <w:r w:rsidRPr="00BF7D9A">
              <w:t>23.</w:t>
            </w:r>
          </w:p>
        </w:tc>
        <w:tc>
          <w:tcPr>
            <w:tcW w:w="720" w:type="dxa"/>
            <w:gridSpan w:val="3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291824" w:rsidRPr="00BF7D9A" w:rsidRDefault="00291824" w:rsidP="000D6A14">
            <w:r w:rsidRPr="00BF7D9A">
              <w:t xml:space="preserve">Единицы измерения длины: </w:t>
            </w:r>
            <w:proofErr w:type="gramStart"/>
            <w:r w:rsidRPr="00BF7D9A">
              <w:t>мм</w:t>
            </w:r>
            <w:proofErr w:type="gramEnd"/>
            <w:r w:rsidRPr="00BF7D9A">
              <w:t>, см, дм, м, км. 1км=1 000м. Соотношение единиц длины.</w:t>
            </w:r>
          </w:p>
        </w:tc>
        <w:tc>
          <w:tcPr>
            <w:tcW w:w="992" w:type="dxa"/>
          </w:tcPr>
          <w:p w:rsidR="00291824" w:rsidRPr="00BF7D9A" w:rsidRDefault="00B728CA" w:rsidP="000D6A14">
            <w:r>
              <w:t>7</w:t>
            </w:r>
            <w:r w:rsidR="00291824" w:rsidRPr="00BF7D9A">
              <w:t>.10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291824" w:rsidRPr="00BF7D9A" w:rsidRDefault="00291824" w:rsidP="003E55DA">
            <w:pPr>
              <w:jc w:val="center"/>
            </w:pPr>
            <w:r w:rsidRPr="00BF7D9A">
              <w:t>24.</w:t>
            </w:r>
          </w:p>
        </w:tc>
        <w:tc>
          <w:tcPr>
            <w:tcW w:w="720" w:type="dxa"/>
            <w:gridSpan w:val="3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291824" w:rsidRPr="00BF7D9A" w:rsidRDefault="00291824" w:rsidP="000D6A14">
            <w:r w:rsidRPr="00BF7D9A">
              <w:t xml:space="preserve">Единицы измерения массы: </w:t>
            </w:r>
            <w:proofErr w:type="gramStart"/>
            <w:r w:rsidRPr="00BF7D9A">
              <w:t>г</w:t>
            </w:r>
            <w:proofErr w:type="gramEnd"/>
            <w:r w:rsidRPr="00BF7D9A">
              <w:t>, кг, ц, т. Соотношение единиц массы.</w:t>
            </w:r>
          </w:p>
        </w:tc>
        <w:tc>
          <w:tcPr>
            <w:tcW w:w="992" w:type="dxa"/>
          </w:tcPr>
          <w:p w:rsidR="00291824" w:rsidRPr="00BF7D9A" w:rsidRDefault="00B728CA" w:rsidP="0087260D">
            <w:r>
              <w:t>7</w:t>
            </w:r>
            <w:r w:rsidR="00291824" w:rsidRPr="00BF7D9A">
              <w:t>.10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291824" w:rsidRPr="00BF7D9A" w:rsidRDefault="00291824" w:rsidP="003E55DA">
            <w:pPr>
              <w:jc w:val="center"/>
            </w:pPr>
            <w:r w:rsidRPr="00BF7D9A">
              <w:t>25.</w:t>
            </w:r>
          </w:p>
        </w:tc>
        <w:tc>
          <w:tcPr>
            <w:tcW w:w="720" w:type="dxa"/>
            <w:gridSpan w:val="3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291824" w:rsidRPr="00BF7D9A" w:rsidRDefault="00291824" w:rsidP="000D6A14">
            <w:r w:rsidRPr="00BF7D9A">
              <w:t>Вычисление периметра прямоугольника.</w:t>
            </w:r>
          </w:p>
        </w:tc>
        <w:tc>
          <w:tcPr>
            <w:tcW w:w="992" w:type="dxa"/>
          </w:tcPr>
          <w:p w:rsidR="00291824" w:rsidRPr="00BF7D9A" w:rsidRDefault="00B728CA" w:rsidP="000D6A14">
            <w:r>
              <w:t>8</w:t>
            </w:r>
            <w:r w:rsidR="00291824" w:rsidRPr="00BF7D9A">
              <w:t>.10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291824" w:rsidRPr="00BF7D9A" w:rsidRDefault="00291824" w:rsidP="003E55DA">
            <w:pPr>
              <w:jc w:val="center"/>
            </w:pPr>
            <w:r w:rsidRPr="00BF7D9A">
              <w:t>26.</w:t>
            </w:r>
          </w:p>
        </w:tc>
        <w:tc>
          <w:tcPr>
            <w:tcW w:w="720" w:type="dxa"/>
            <w:gridSpan w:val="3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291824" w:rsidRPr="00BF7D9A" w:rsidRDefault="00291824" w:rsidP="00703516">
            <w:r w:rsidRPr="00BF7D9A">
              <w:t>Контрольная работа по теме «Устная и письменная нумерация чисел в пределах 1000».</w:t>
            </w:r>
          </w:p>
        </w:tc>
        <w:tc>
          <w:tcPr>
            <w:tcW w:w="992" w:type="dxa"/>
          </w:tcPr>
          <w:p w:rsidR="00291824" w:rsidRPr="00BF7D9A" w:rsidRDefault="00291824" w:rsidP="00B728CA">
            <w:r w:rsidRPr="00BF7D9A">
              <w:t>1</w:t>
            </w:r>
            <w:r w:rsidR="00B728CA">
              <w:t>0</w:t>
            </w:r>
            <w:r w:rsidRPr="00BF7D9A">
              <w:t>.10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291824" w:rsidRPr="00BF7D9A" w:rsidRDefault="00291824" w:rsidP="003E55DA">
            <w:pPr>
              <w:jc w:val="center"/>
            </w:pPr>
            <w:r w:rsidRPr="00BF7D9A">
              <w:t>27.</w:t>
            </w:r>
          </w:p>
        </w:tc>
        <w:tc>
          <w:tcPr>
            <w:tcW w:w="720" w:type="dxa"/>
            <w:gridSpan w:val="3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291824" w:rsidRPr="00BF7D9A" w:rsidRDefault="00291824" w:rsidP="000D6A14">
            <w:r w:rsidRPr="00BF7D9A">
              <w:t>Сложение и вычитание чисел, полученных при измерении одной мерой.</w:t>
            </w:r>
          </w:p>
        </w:tc>
        <w:tc>
          <w:tcPr>
            <w:tcW w:w="992" w:type="dxa"/>
          </w:tcPr>
          <w:p w:rsidR="00291824" w:rsidRPr="00BF7D9A" w:rsidRDefault="00B728CA" w:rsidP="000D6A14">
            <w:r>
              <w:t>14</w:t>
            </w:r>
            <w:r w:rsidR="00291824" w:rsidRPr="00BF7D9A">
              <w:t>.10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291824" w:rsidRPr="00BF7D9A" w:rsidRDefault="00291824" w:rsidP="003E55DA">
            <w:pPr>
              <w:jc w:val="center"/>
            </w:pPr>
            <w:r w:rsidRPr="00BF7D9A">
              <w:t>28.</w:t>
            </w:r>
          </w:p>
        </w:tc>
        <w:tc>
          <w:tcPr>
            <w:tcW w:w="720" w:type="dxa"/>
            <w:gridSpan w:val="3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291824" w:rsidRPr="00BF7D9A" w:rsidRDefault="00291824" w:rsidP="000D6A14">
            <w:r w:rsidRPr="00BF7D9A">
              <w:t>Сложение и вычитание чисел, полученных при измерении двумя мерами.</w:t>
            </w:r>
          </w:p>
        </w:tc>
        <w:tc>
          <w:tcPr>
            <w:tcW w:w="992" w:type="dxa"/>
          </w:tcPr>
          <w:p w:rsidR="00291824" w:rsidRPr="00BF7D9A" w:rsidRDefault="00B728CA" w:rsidP="000D6A14">
            <w:r>
              <w:t>14</w:t>
            </w:r>
            <w:r w:rsidR="00291824" w:rsidRPr="00BF7D9A">
              <w:t>.10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291824" w:rsidRPr="00BF7D9A" w:rsidRDefault="00291824" w:rsidP="003E55DA">
            <w:pPr>
              <w:jc w:val="center"/>
            </w:pPr>
            <w:r w:rsidRPr="00BF7D9A">
              <w:t>30.</w:t>
            </w:r>
          </w:p>
        </w:tc>
        <w:tc>
          <w:tcPr>
            <w:tcW w:w="720" w:type="dxa"/>
            <w:gridSpan w:val="3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291824" w:rsidRPr="00BF7D9A" w:rsidRDefault="00291824" w:rsidP="00703516">
            <w:r w:rsidRPr="00BF7D9A">
              <w:t>Вычисление периметра квадрата.</w:t>
            </w:r>
          </w:p>
        </w:tc>
        <w:tc>
          <w:tcPr>
            <w:tcW w:w="992" w:type="dxa"/>
          </w:tcPr>
          <w:p w:rsidR="00291824" w:rsidRPr="00BF7D9A" w:rsidRDefault="00B728CA" w:rsidP="00703516">
            <w:r>
              <w:t>15</w:t>
            </w:r>
            <w:r w:rsidR="00291824" w:rsidRPr="00BF7D9A">
              <w:t>.10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291824" w:rsidRPr="00BF7D9A" w:rsidRDefault="00291824" w:rsidP="000D6A14">
            <w:pPr>
              <w:jc w:val="center"/>
            </w:pPr>
          </w:p>
        </w:tc>
        <w:tc>
          <w:tcPr>
            <w:tcW w:w="720" w:type="dxa"/>
            <w:gridSpan w:val="3"/>
          </w:tcPr>
          <w:p w:rsidR="00291824" w:rsidRPr="00BF7D9A" w:rsidRDefault="00291824" w:rsidP="000D6A14">
            <w:pPr>
              <w:jc w:val="center"/>
            </w:pPr>
            <w:r w:rsidRPr="00BF7D9A">
              <w:t>13</w:t>
            </w:r>
          </w:p>
        </w:tc>
        <w:tc>
          <w:tcPr>
            <w:tcW w:w="7349" w:type="dxa"/>
          </w:tcPr>
          <w:p w:rsidR="00291824" w:rsidRPr="00BF7D9A" w:rsidRDefault="00291824" w:rsidP="000D6A14">
            <w:pPr>
              <w:rPr>
                <w:b/>
              </w:rPr>
            </w:pPr>
            <w:r w:rsidRPr="00BF7D9A">
              <w:rPr>
                <w:b/>
              </w:rPr>
              <w:t>Устные вычисления в пределах 1 000.</w:t>
            </w:r>
          </w:p>
        </w:tc>
        <w:tc>
          <w:tcPr>
            <w:tcW w:w="992" w:type="dxa"/>
          </w:tcPr>
          <w:p w:rsidR="00291824" w:rsidRPr="00BF7D9A" w:rsidRDefault="00291824" w:rsidP="000D6A14">
            <w:pPr>
              <w:rPr>
                <w:b/>
              </w:rPr>
            </w:pPr>
          </w:p>
        </w:tc>
        <w:tc>
          <w:tcPr>
            <w:tcW w:w="992" w:type="dxa"/>
          </w:tcPr>
          <w:p w:rsidR="00291824" w:rsidRPr="00BF7D9A" w:rsidRDefault="00291824" w:rsidP="000D6A14">
            <w:pPr>
              <w:rPr>
                <w:b/>
              </w:rPr>
            </w:pPr>
          </w:p>
        </w:tc>
      </w:tr>
      <w:tr w:rsidR="00291824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291824" w:rsidRPr="00BF7D9A" w:rsidRDefault="00291824" w:rsidP="00561A14">
            <w:pPr>
              <w:jc w:val="center"/>
            </w:pPr>
            <w:r>
              <w:t>31</w:t>
            </w:r>
          </w:p>
        </w:tc>
        <w:tc>
          <w:tcPr>
            <w:tcW w:w="720" w:type="dxa"/>
            <w:gridSpan w:val="3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291824" w:rsidRPr="00BF7D9A" w:rsidRDefault="00291824" w:rsidP="000D6A14">
            <w:r w:rsidRPr="00BF7D9A">
              <w:t>Сложение и вычитание круглых десятков и сотен.</w:t>
            </w:r>
          </w:p>
        </w:tc>
        <w:tc>
          <w:tcPr>
            <w:tcW w:w="992" w:type="dxa"/>
          </w:tcPr>
          <w:p w:rsidR="00291824" w:rsidRPr="00BF7D9A" w:rsidRDefault="00B728CA" w:rsidP="000D6A14">
            <w:r>
              <w:t>17</w:t>
            </w:r>
            <w:r w:rsidR="00291824" w:rsidRPr="00BF7D9A">
              <w:t>.10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291824" w:rsidRPr="00BF7D9A" w:rsidRDefault="00291824" w:rsidP="003E55DA">
            <w:pPr>
              <w:jc w:val="center"/>
            </w:pPr>
            <w:r>
              <w:t>32</w:t>
            </w:r>
          </w:p>
        </w:tc>
        <w:tc>
          <w:tcPr>
            <w:tcW w:w="720" w:type="dxa"/>
            <w:gridSpan w:val="3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291824" w:rsidRPr="00BF7D9A" w:rsidRDefault="00291824" w:rsidP="000D6A14">
            <w:r w:rsidRPr="00BF7D9A">
              <w:t>Сложение и вычитание круглых десятков и сотен  из трехзначного числа без перехода через разряд.</w:t>
            </w:r>
          </w:p>
        </w:tc>
        <w:tc>
          <w:tcPr>
            <w:tcW w:w="992" w:type="dxa"/>
          </w:tcPr>
          <w:p w:rsidR="00291824" w:rsidRPr="00BF7D9A" w:rsidRDefault="00291824" w:rsidP="00B728CA">
            <w:r w:rsidRPr="00BF7D9A">
              <w:t>2</w:t>
            </w:r>
            <w:r w:rsidR="00B728CA">
              <w:t>1</w:t>
            </w:r>
            <w:r w:rsidRPr="00BF7D9A">
              <w:t>.10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291824" w:rsidRPr="00BF7D9A" w:rsidRDefault="00291824" w:rsidP="003E55DA">
            <w:pPr>
              <w:jc w:val="center"/>
            </w:pPr>
            <w:r w:rsidRPr="00BF7D9A">
              <w:t>33.</w:t>
            </w:r>
          </w:p>
        </w:tc>
        <w:tc>
          <w:tcPr>
            <w:tcW w:w="720" w:type="dxa"/>
            <w:gridSpan w:val="3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291824" w:rsidRPr="00BF7D9A" w:rsidRDefault="00291824" w:rsidP="000D6A14">
            <w:r w:rsidRPr="00BF7D9A">
              <w:t>Сложение и вычитание из трехзначного числа однозначного числа без перехода через разряд.</w:t>
            </w:r>
          </w:p>
        </w:tc>
        <w:tc>
          <w:tcPr>
            <w:tcW w:w="992" w:type="dxa"/>
          </w:tcPr>
          <w:p w:rsidR="00291824" w:rsidRPr="00BF7D9A" w:rsidRDefault="00291824" w:rsidP="00B728CA">
            <w:r w:rsidRPr="00BF7D9A">
              <w:t>2</w:t>
            </w:r>
            <w:r w:rsidR="00B728CA">
              <w:t>1</w:t>
            </w:r>
            <w:r w:rsidRPr="00BF7D9A">
              <w:t>.10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291824" w:rsidRPr="00BF7D9A" w:rsidRDefault="00291824" w:rsidP="003E55DA">
            <w:pPr>
              <w:jc w:val="center"/>
            </w:pPr>
            <w:r w:rsidRPr="00BF7D9A">
              <w:t>34.</w:t>
            </w:r>
          </w:p>
        </w:tc>
        <w:tc>
          <w:tcPr>
            <w:tcW w:w="720" w:type="dxa"/>
            <w:gridSpan w:val="3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291824" w:rsidRPr="00BF7D9A" w:rsidRDefault="00291824" w:rsidP="000D6A14">
            <w:r w:rsidRPr="00BF7D9A">
              <w:t>Сложение и вычитание из трехзначного числа двузначное число без перехода через разряд.</w:t>
            </w:r>
          </w:p>
        </w:tc>
        <w:tc>
          <w:tcPr>
            <w:tcW w:w="992" w:type="dxa"/>
          </w:tcPr>
          <w:p w:rsidR="00291824" w:rsidRPr="00BF7D9A" w:rsidRDefault="00B728CA" w:rsidP="000D6A14">
            <w:r>
              <w:t>22</w:t>
            </w:r>
            <w:r w:rsidR="00291824" w:rsidRPr="00BF7D9A">
              <w:t>.09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291824" w:rsidRPr="00BF7D9A" w:rsidRDefault="00291824" w:rsidP="003E55DA">
            <w:pPr>
              <w:jc w:val="center"/>
            </w:pPr>
            <w:r w:rsidRPr="00BF7D9A">
              <w:t>35.</w:t>
            </w:r>
          </w:p>
        </w:tc>
        <w:tc>
          <w:tcPr>
            <w:tcW w:w="720" w:type="dxa"/>
            <w:gridSpan w:val="3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291824" w:rsidRPr="00BF7D9A" w:rsidRDefault="00291824" w:rsidP="000D6A14">
            <w:r w:rsidRPr="00BF7D9A">
              <w:t>Вычисление периметра треугольника.</w:t>
            </w:r>
          </w:p>
        </w:tc>
        <w:tc>
          <w:tcPr>
            <w:tcW w:w="992" w:type="dxa"/>
          </w:tcPr>
          <w:p w:rsidR="00291824" w:rsidRPr="00BF7D9A" w:rsidRDefault="00B728CA" w:rsidP="000D6A14">
            <w:r>
              <w:t>24</w:t>
            </w:r>
            <w:r w:rsidR="00291824" w:rsidRPr="00BF7D9A">
              <w:t>.09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291824" w:rsidRPr="00BF7D9A" w:rsidRDefault="00291824" w:rsidP="003E55DA">
            <w:pPr>
              <w:jc w:val="center"/>
            </w:pPr>
            <w:r w:rsidRPr="00BF7D9A">
              <w:t>36.</w:t>
            </w:r>
          </w:p>
        </w:tc>
        <w:tc>
          <w:tcPr>
            <w:tcW w:w="720" w:type="dxa"/>
            <w:gridSpan w:val="3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291824" w:rsidRPr="00BF7D9A" w:rsidRDefault="00291824" w:rsidP="000E0444">
            <w:r w:rsidRPr="00BF7D9A">
              <w:t>Сложение и вычитание из трехзначного числа трехзначное число без перехода через разряд.</w:t>
            </w:r>
          </w:p>
        </w:tc>
        <w:tc>
          <w:tcPr>
            <w:tcW w:w="992" w:type="dxa"/>
          </w:tcPr>
          <w:p w:rsidR="00291824" w:rsidRPr="00BF7D9A" w:rsidRDefault="00B728CA" w:rsidP="00B728CA">
            <w:r>
              <w:t>7</w:t>
            </w:r>
            <w:r w:rsidR="00291824" w:rsidRPr="00BF7D9A">
              <w:t>.1</w:t>
            </w:r>
            <w:r>
              <w:t>1</w:t>
            </w:r>
          </w:p>
        </w:tc>
        <w:tc>
          <w:tcPr>
            <w:tcW w:w="992" w:type="dxa"/>
          </w:tcPr>
          <w:p w:rsidR="00291824" w:rsidRPr="00BF7D9A" w:rsidRDefault="00291824" w:rsidP="000E0444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rPr>
          <w:gridBefore w:val="1"/>
          <w:wBefore w:w="38" w:type="dxa"/>
        </w:trPr>
        <w:tc>
          <w:tcPr>
            <w:tcW w:w="540" w:type="dxa"/>
          </w:tcPr>
          <w:p w:rsidR="00291824" w:rsidRPr="00BF7D9A" w:rsidRDefault="00291824" w:rsidP="003E55DA">
            <w:pPr>
              <w:jc w:val="center"/>
            </w:pPr>
            <w:r w:rsidRPr="00BF7D9A">
              <w:t>37.</w:t>
            </w:r>
          </w:p>
        </w:tc>
        <w:tc>
          <w:tcPr>
            <w:tcW w:w="720" w:type="dxa"/>
            <w:gridSpan w:val="3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291824" w:rsidRPr="00BF7D9A" w:rsidRDefault="00291824" w:rsidP="00703516">
            <w:r w:rsidRPr="00BF7D9A">
              <w:t>Разностное сравнение чисел.</w:t>
            </w:r>
          </w:p>
        </w:tc>
        <w:tc>
          <w:tcPr>
            <w:tcW w:w="992" w:type="dxa"/>
          </w:tcPr>
          <w:p w:rsidR="00291824" w:rsidRPr="00BF7D9A" w:rsidRDefault="00B728CA" w:rsidP="00703516">
            <w:r>
              <w:t>11</w:t>
            </w:r>
            <w:r w:rsidR="00291824" w:rsidRPr="00BF7D9A">
              <w:t>.11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rPr>
          <w:gridBefore w:val="1"/>
          <w:wBefore w:w="38" w:type="dxa"/>
        </w:trPr>
        <w:tc>
          <w:tcPr>
            <w:tcW w:w="540" w:type="dxa"/>
          </w:tcPr>
          <w:p w:rsidR="00291824" w:rsidRPr="00BF7D9A" w:rsidRDefault="00291824" w:rsidP="003E55DA">
            <w:pPr>
              <w:jc w:val="center"/>
            </w:pPr>
            <w:r w:rsidRPr="00BF7D9A">
              <w:t>38</w:t>
            </w:r>
          </w:p>
        </w:tc>
        <w:tc>
          <w:tcPr>
            <w:tcW w:w="720" w:type="dxa"/>
            <w:gridSpan w:val="3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291824" w:rsidRPr="00BF7D9A" w:rsidRDefault="00291824" w:rsidP="00703516">
            <w:r w:rsidRPr="00BF7D9A">
              <w:t>Решение задач на разностное сравнение.</w:t>
            </w:r>
          </w:p>
        </w:tc>
        <w:tc>
          <w:tcPr>
            <w:tcW w:w="992" w:type="dxa"/>
          </w:tcPr>
          <w:p w:rsidR="00291824" w:rsidRPr="00BF7D9A" w:rsidRDefault="00B728CA" w:rsidP="00703516">
            <w:r>
              <w:t>11</w:t>
            </w:r>
            <w:r w:rsidR="00291824" w:rsidRPr="00BF7D9A">
              <w:t>.11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rPr>
          <w:gridBefore w:val="1"/>
          <w:wBefore w:w="38" w:type="dxa"/>
        </w:trPr>
        <w:tc>
          <w:tcPr>
            <w:tcW w:w="540" w:type="dxa"/>
          </w:tcPr>
          <w:p w:rsidR="00291824" w:rsidRPr="00BF7D9A" w:rsidRDefault="00291824" w:rsidP="003E55DA">
            <w:pPr>
              <w:jc w:val="center"/>
            </w:pPr>
            <w:r w:rsidRPr="00BF7D9A">
              <w:t>39.</w:t>
            </w:r>
          </w:p>
        </w:tc>
        <w:tc>
          <w:tcPr>
            <w:tcW w:w="720" w:type="dxa"/>
            <w:gridSpan w:val="3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291824" w:rsidRPr="00BF7D9A" w:rsidRDefault="00291824" w:rsidP="00703516">
            <w:r w:rsidRPr="00BF7D9A">
              <w:t>Кратное сравнение чисел.</w:t>
            </w:r>
          </w:p>
        </w:tc>
        <w:tc>
          <w:tcPr>
            <w:tcW w:w="992" w:type="dxa"/>
          </w:tcPr>
          <w:p w:rsidR="00291824" w:rsidRPr="00BF7D9A" w:rsidRDefault="00B728CA" w:rsidP="00703516">
            <w:r>
              <w:t>12</w:t>
            </w:r>
            <w:r w:rsidR="00291824" w:rsidRPr="00BF7D9A">
              <w:t>.11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rPr>
          <w:gridBefore w:val="1"/>
          <w:wBefore w:w="38" w:type="dxa"/>
        </w:trPr>
        <w:tc>
          <w:tcPr>
            <w:tcW w:w="540" w:type="dxa"/>
          </w:tcPr>
          <w:p w:rsidR="00291824" w:rsidRPr="00BF7D9A" w:rsidRDefault="00291824" w:rsidP="003E55DA">
            <w:pPr>
              <w:jc w:val="center"/>
            </w:pPr>
            <w:r w:rsidRPr="00BF7D9A">
              <w:t>40.</w:t>
            </w:r>
          </w:p>
        </w:tc>
        <w:tc>
          <w:tcPr>
            <w:tcW w:w="720" w:type="dxa"/>
            <w:gridSpan w:val="3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291824" w:rsidRPr="00BF7D9A" w:rsidRDefault="00291824" w:rsidP="00703516">
            <w:r w:rsidRPr="00BF7D9A">
              <w:t>Решение задач на кратное сравнение.</w:t>
            </w:r>
          </w:p>
        </w:tc>
        <w:tc>
          <w:tcPr>
            <w:tcW w:w="992" w:type="dxa"/>
          </w:tcPr>
          <w:p w:rsidR="00291824" w:rsidRPr="00BF7D9A" w:rsidRDefault="00B728CA" w:rsidP="00703516">
            <w:r>
              <w:t>14</w:t>
            </w:r>
            <w:r w:rsidR="00291824" w:rsidRPr="00BF7D9A">
              <w:t>.11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rPr>
          <w:gridBefore w:val="1"/>
          <w:wBefore w:w="38" w:type="dxa"/>
        </w:trPr>
        <w:tc>
          <w:tcPr>
            <w:tcW w:w="540" w:type="dxa"/>
          </w:tcPr>
          <w:p w:rsidR="00291824" w:rsidRPr="00BF7D9A" w:rsidRDefault="00291824" w:rsidP="003E55DA">
            <w:pPr>
              <w:jc w:val="center"/>
            </w:pPr>
            <w:r w:rsidRPr="00BF7D9A">
              <w:t>41.</w:t>
            </w:r>
          </w:p>
        </w:tc>
        <w:tc>
          <w:tcPr>
            <w:tcW w:w="720" w:type="dxa"/>
            <w:gridSpan w:val="3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49" w:type="dxa"/>
          </w:tcPr>
          <w:p w:rsidR="00291824" w:rsidRPr="00BF7D9A" w:rsidRDefault="00291824" w:rsidP="00703516">
            <w:r w:rsidRPr="00BF7D9A">
              <w:t>Треугольник. Стороны треугольника: основание, боковые стороны.</w:t>
            </w:r>
          </w:p>
        </w:tc>
        <w:tc>
          <w:tcPr>
            <w:tcW w:w="992" w:type="dxa"/>
          </w:tcPr>
          <w:p w:rsidR="00291824" w:rsidRPr="00BF7D9A" w:rsidRDefault="00291824" w:rsidP="00B728CA">
            <w:r w:rsidRPr="00BF7D9A">
              <w:t>1</w:t>
            </w:r>
            <w:r w:rsidR="00B728CA">
              <w:t>8</w:t>
            </w:r>
            <w:r w:rsidRPr="00BF7D9A">
              <w:t>.11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rPr>
          <w:gridBefore w:val="1"/>
          <w:wBefore w:w="38" w:type="dxa"/>
        </w:trPr>
        <w:tc>
          <w:tcPr>
            <w:tcW w:w="540" w:type="dxa"/>
          </w:tcPr>
          <w:p w:rsidR="00291824" w:rsidRPr="00BF7D9A" w:rsidRDefault="00291824" w:rsidP="003E55DA">
            <w:pPr>
              <w:jc w:val="center"/>
            </w:pPr>
            <w:r w:rsidRPr="00BF7D9A">
              <w:t>42.</w:t>
            </w:r>
          </w:p>
        </w:tc>
        <w:tc>
          <w:tcPr>
            <w:tcW w:w="720" w:type="dxa"/>
            <w:gridSpan w:val="3"/>
          </w:tcPr>
          <w:p w:rsidR="00291824" w:rsidRPr="00BF7D9A" w:rsidRDefault="00291824" w:rsidP="00703516">
            <w:pPr>
              <w:jc w:val="center"/>
              <w:rPr>
                <w:lang w:val="en-US"/>
              </w:rPr>
            </w:pPr>
            <w:r w:rsidRPr="00BF7D9A">
              <w:rPr>
                <w:lang w:val="en-US"/>
              </w:rPr>
              <w:t>1</w:t>
            </w:r>
          </w:p>
        </w:tc>
        <w:tc>
          <w:tcPr>
            <w:tcW w:w="7349" w:type="dxa"/>
          </w:tcPr>
          <w:p w:rsidR="00291824" w:rsidRPr="00BF7D9A" w:rsidRDefault="00291824" w:rsidP="00703516">
            <w:r w:rsidRPr="00BF7D9A">
              <w:t>Контрольная работа за 1 четверть</w:t>
            </w:r>
          </w:p>
        </w:tc>
        <w:tc>
          <w:tcPr>
            <w:tcW w:w="992" w:type="dxa"/>
          </w:tcPr>
          <w:p w:rsidR="00291824" w:rsidRPr="00BF7D9A" w:rsidRDefault="00B728CA" w:rsidP="00703516">
            <w:r>
              <w:t>18</w:t>
            </w:r>
            <w:r w:rsidR="00291824" w:rsidRPr="00BF7D9A">
              <w:t>.11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</w:p>
        </w:tc>
        <w:tc>
          <w:tcPr>
            <w:tcW w:w="567" w:type="dxa"/>
          </w:tcPr>
          <w:p w:rsidR="00291824" w:rsidRPr="00BF7D9A" w:rsidRDefault="00291824" w:rsidP="000D6A14">
            <w:pPr>
              <w:jc w:val="center"/>
            </w:pPr>
            <w:r w:rsidRPr="00BF7D9A">
              <w:t>19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0D6A14">
            <w:pPr>
              <w:rPr>
                <w:b/>
              </w:rPr>
            </w:pPr>
            <w:r w:rsidRPr="00BF7D9A">
              <w:rPr>
                <w:b/>
              </w:rPr>
              <w:t>Сложение и вычитание чисел в пределах 1000 с переходом через разряд</w:t>
            </w:r>
          </w:p>
        </w:tc>
        <w:tc>
          <w:tcPr>
            <w:tcW w:w="992" w:type="dxa"/>
          </w:tcPr>
          <w:p w:rsidR="00291824" w:rsidRPr="00BF7D9A" w:rsidRDefault="00291824" w:rsidP="000D6A14">
            <w:pPr>
              <w:rPr>
                <w:b/>
              </w:rPr>
            </w:pPr>
          </w:p>
        </w:tc>
        <w:tc>
          <w:tcPr>
            <w:tcW w:w="992" w:type="dxa"/>
          </w:tcPr>
          <w:p w:rsidR="00291824" w:rsidRPr="00BF7D9A" w:rsidRDefault="00291824" w:rsidP="000D6A14">
            <w:pPr>
              <w:rPr>
                <w:b/>
              </w:rPr>
            </w:pPr>
          </w:p>
        </w:tc>
      </w:tr>
      <w:tr w:rsidR="00291824" w:rsidRPr="00BF7D9A" w:rsidTr="002E70A3"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43.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703516">
            <w:r w:rsidRPr="00BF7D9A">
              <w:t>Прямоугольный треугольник.</w:t>
            </w:r>
          </w:p>
        </w:tc>
        <w:tc>
          <w:tcPr>
            <w:tcW w:w="992" w:type="dxa"/>
          </w:tcPr>
          <w:p w:rsidR="00291824" w:rsidRPr="00BF7D9A" w:rsidRDefault="00291824" w:rsidP="00B728CA">
            <w:r w:rsidRPr="00BF7D9A">
              <w:t>1</w:t>
            </w:r>
            <w:r w:rsidR="00B728CA">
              <w:t>9</w:t>
            </w:r>
            <w:r w:rsidRPr="00BF7D9A">
              <w:t>.11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>
              <w:t>44</w:t>
            </w:r>
          </w:p>
        </w:tc>
        <w:tc>
          <w:tcPr>
            <w:tcW w:w="567" w:type="dxa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0D6A14">
            <w:r w:rsidRPr="00BF7D9A">
              <w:t>Сложение трехзначного числа с 1, 2-значным числом с переходом в разряде единиц.</w:t>
            </w:r>
          </w:p>
        </w:tc>
        <w:tc>
          <w:tcPr>
            <w:tcW w:w="992" w:type="dxa"/>
          </w:tcPr>
          <w:p w:rsidR="00291824" w:rsidRPr="00BF7D9A" w:rsidRDefault="00B728CA" w:rsidP="000D6A14">
            <w:r>
              <w:t>21</w:t>
            </w:r>
            <w:r w:rsidR="00291824" w:rsidRPr="00BF7D9A">
              <w:t>.11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45</w:t>
            </w:r>
          </w:p>
        </w:tc>
        <w:tc>
          <w:tcPr>
            <w:tcW w:w="567" w:type="dxa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0D6A14">
            <w:r w:rsidRPr="00BF7D9A">
              <w:t>Сложение полных трехзначных чисел с переходом в разряде единиц.</w:t>
            </w:r>
          </w:p>
        </w:tc>
        <w:tc>
          <w:tcPr>
            <w:tcW w:w="992" w:type="dxa"/>
          </w:tcPr>
          <w:p w:rsidR="00291824" w:rsidRPr="00BF7D9A" w:rsidRDefault="00B728CA" w:rsidP="000D6A14">
            <w:r>
              <w:t>25</w:t>
            </w:r>
            <w:r w:rsidR="00291824" w:rsidRPr="00BF7D9A">
              <w:t>.11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46</w:t>
            </w:r>
          </w:p>
        </w:tc>
        <w:tc>
          <w:tcPr>
            <w:tcW w:w="567" w:type="dxa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0D6A14">
            <w:r w:rsidRPr="00BF7D9A">
              <w:t>Сложение трехзначных чисел, когда в сумме получаются круглые десятки, сотни.</w:t>
            </w:r>
          </w:p>
        </w:tc>
        <w:tc>
          <w:tcPr>
            <w:tcW w:w="992" w:type="dxa"/>
          </w:tcPr>
          <w:p w:rsidR="00291824" w:rsidRPr="00BF7D9A" w:rsidRDefault="00B728CA" w:rsidP="000D6A14">
            <w:r>
              <w:t>25</w:t>
            </w:r>
            <w:r w:rsidR="00291824" w:rsidRPr="00BF7D9A">
              <w:t>.11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47</w:t>
            </w:r>
          </w:p>
        </w:tc>
        <w:tc>
          <w:tcPr>
            <w:tcW w:w="567" w:type="dxa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0D6A14">
            <w:r w:rsidRPr="00BF7D9A">
              <w:t>Сложение трех слагаемых, выраженных трехзначным числом.</w:t>
            </w:r>
          </w:p>
        </w:tc>
        <w:tc>
          <w:tcPr>
            <w:tcW w:w="992" w:type="dxa"/>
          </w:tcPr>
          <w:p w:rsidR="00291824" w:rsidRPr="00BF7D9A" w:rsidRDefault="00B728CA" w:rsidP="000D6A14">
            <w:r>
              <w:t>26</w:t>
            </w:r>
            <w:r w:rsidR="00291824" w:rsidRPr="00BF7D9A">
              <w:t>.11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48</w:t>
            </w:r>
          </w:p>
        </w:tc>
        <w:tc>
          <w:tcPr>
            <w:tcW w:w="567" w:type="dxa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0D6A14">
            <w:r w:rsidRPr="00BF7D9A">
              <w:t>Остроугольный треугольник.</w:t>
            </w:r>
          </w:p>
        </w:tc>
        <w:tc>
          <w:tcPr>
            <w:tcW w:w="992" w:type="dxa"/>
          </w:tcPr>
          <w:p w:rsidR="00291824" w:rsidRPr="00BF7D9A" w:rsidRDefault="00B728CA" w:rsidP="000D6A14">
            <w:r>
              <w:t>28</w:t>
            </w:r>
            <w:r w:rsidR="00291824" w:rsidRPr="00BF7D9A">
              <w:t>.11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49</w:t>
            </w:r>
          </w:p>
        </w:tc>
        <w:tc>
          <w:tcPr>
            <w:tcW w:w="567" w:type="dxa"/>
          </w:tcPr>
          <w:p w:rsidR="00291824" w:rsidRPr="00BF7D9A" w:rsidRDefault="00291824" w:rsidP="000D6A14"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0D6A14">
            <w:r w:rsidRPr="00BF7D9A">
              <w:t>Вычитание чисел в пределах 1 000 с переходом через разряд с недостающим разрядом единиц.</w:t>
            </w:r>
          </w:p>
        </w:tc>
        <w:tc>
          <w:tcPr>
            <w:tcW w:w="992" w:type="dxa"/>
          </w:tcPr>
          <w:p w:rsidR="00291824" w:rsidRPr="00BF7D9A" w:rsidRDefault="00291824" w:rsidP="000D6A14">
            <w:r w:rsidRPr="00BF7D9A">
              <w:t>29.11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50</w:t>
            </w:r>
          </w:p>
        </w:tc>
        <w:tc>
          <w:tcPr>
            <w:tcW w:w="567" w:type="dxa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0D6A14">
            <w:r w:rsidRPr="00BF7D9A">
              <w:t>Вычитание чисел в пределах 1 000 с переходом через разряд с недостающим разрядом десятков.</w:t>
            </w:r>
          </w:p>
        </w:tc>
        <w:tc>
          <w:tcPr>
            <w:tcW w:w="992" w:type="dxa"/>
          </w:tcPr>
          <w:p w:rsidR="00291824" w:rsidRPr="00BF7D9A" w:rsidRDefault="00B728CA" w:rsidP="00B728CA">
            <w:r>
              <w:t>2</w:t>
            </w:r>
            <w:r w:rsidR="00291824" w:rsidRPr="00BF7D9A">
              <w:t>.1</w:t>
            </w:r>
            <w:r>
              <w:t>2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51</w:t>
            </w:r>
          </w:p>
        </w:tc>
        <w:tc>
          <w:tcPr>
            <w:tcW w:w="567" w:type="dxa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0D6A14">
            <w:r w:rsidRPr="00BF7D9A">
              <w:t>Вычитание чисел в пределах 1 000 с одним переходом через разряд.</w:t>
            </w:r>
          </w:p>
        </w:tc>
        <w:tc>
          <w:tcPr>
            <w:tcW w:w="992" w:type="dxa"/>
          </w:tcPr>
          <w:p w:rsidR="00291824" w:rsidRPr="00BF7D9A" w:rsidRDefault="00821EB5" w:rsidP="000D6A14">
            <w:r>
              <w:t>2</w:t>
            </w:r>
            <w:r w:rsidR="00291824" w:rsidRPr="00BF7D9A">
              <w:t>.12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52</w:t>
            </w:r>
          </w:p>
        </w:tc>
        <w:tc>
          <w:tcPr>
            <w:tcW w:w="567" w:type="dxa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0D6A14">
            <w:r w:rsidRPr="00BF7D9A">
              <w:t>Вычитание чисел в пределах 1 000 с двумя переходами через разряд.</w:t>
            </w:r>
          </w:p>
        </w:tc>
        <w:tc>
          <w:tcPr>
            <w:tcW w:w="992" w:type="dxa"/>
          </w:tcPr>
          <w:p w:rsidR="00291824" w:rsidRPr="00BF7D9A" w:rsidRDefault="00291824" w:rsidP="000D6A14">
            <w:r w:rsidRPr="00BF7D9A">
              <w:t>3.12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53</w:t>
            </w:r>
          </w:p>
        </w:tc>
        <w:tc>
          <w:tcPr>
            <w:tcW w:w="567" w:type="dxa"/>
          </w:tcPr>
          <w:p w:rsidR="00291824" w:rsidRPr="00BF7D9A" w:rsidRDefault="00291824" w:rsidP="00A11294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A11294">
            <w:r w:rsidRPr="00BF7D9A">
              <w:t>Тупоугольный треугольник.</w:t>
            </w:r>
          </w:p>
        </w:tc>
        <w:tc>
          <w:tcPr>
            <w:tcW w:w="992" w:type="dxa"/>
          </w:tcPr>
          <w:p w:rsidR="00291824" w:rsidRPr="00BF7D9A" w:rsidRDefault="00821EB5" w:rsidP="00A11294">
            <w:r>
              <w:t>5</w:t>
            </w:r>
            <w:r w:rsidR="00291824" w:rsidRPr="00BF7D9A">
              <w:t>.12</w:t>
            </w:r>
          </w:p>
        </w:tc>
        <w:tc>
          <w:tcPr>
            <w:tcW w:w="992" w:type="dxa"/>
          </w:tcPr>
          <w:p w:rsidR="00291824" w:rsidRPr="00BF7D9A" w:rsidRDefault="00291824" w:rsidP="00A11294"/>
        </w:tc>
      </w:tr>
      <w:tr w:rsidR="00291824" w:rsidRPr="00BF7D9A" w:rsidTr="002E70A3"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54</w:t>
            </w:r>
          </w:p>
        </w:tc>
        <w:tc>
          <w:tcPr>
            <w:tcW w:w="567" w:type="dxa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0D6A14">
            <w:r w:rsidRPr="00BF7D9A">
              <w:t>Сложение и вычитание чисел, полученных в результате измерения, с одним переходом через разряд.</w:t>
            </w:r>
          </w:p>
        </w:tc>
        <w:tc>
          <w:tcPr>
            <w:tcW w:w="992" w:type="dxa"/>
          </w:tcPr>
          <w:p w:rsidR="00291824" w:rsidRPr="00BF7D9A" w:rsidRDefault="00821EB5" w:rsidP="000D6A14">
            <w:r>
              <w:t>9</w:t>
            </w:r>
            <w:r w:rsidR="00291824" w:rsidRPr="00BF7D9A">
              <w:t>.12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55</w:t>
            </w:r>
          </w:p>
        </w:tc>
        <w:tc>
          <w:tcPr>
            <w:tcW w:w="567" w:type="dxa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0D6A14">
            <w:r w:rsidRPr="00BF7D9A">
              <w:t>Вычитание чисел в пределах 1 000, где уменьшаемое выражено круглыми сотнями или 1 000.</w:t>
            </w:r>
          </w:p>
        </w:tc>
        <w:tc>
          <w:tcPr>
            <w:tcW w:w="992" w:type="dxa"/>
          </w:tcPr>
          <w:p w:rsidR="00291824" w:rsidRPr="00BF7D9A" w:rsidRDefault="00821EB5" w:rsidP="000D6A14">
            <w:r>
              <w:t>9</w:t>
            </w:r>
            <w:r w:rsidR="00291824" w:rsidRPr="00BF7D9A">
              <w:t>.12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56</w:t>
            </w:r>
          </w:p>
        </w:tc>
        <w:tc>
          <w:tcPr>
            <w:tcW w:w="567" w:type="dxa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4D7FB8">
            <w:r w:rsidRPr="00BF7D9A">
              <w:t>Решение примеров в 2-3 действия без скобок</w:t>
            </w:r>
          </w:p>
        </w:tc>
        <w:tc>
          <w:tcPr>
            <w:tcW w:w="992" w:type="dxa"/>
          </w:tcPr>
          <w:p w:rsidR="00291824" w:rsidRPr="00BF7D9A" w:rsidRDefault="00291824" w:rsidP="004D7FB8">
            <w:r w:rsidRPr="00BF7D9A">
              <w:t>10.12</w:t>
            </w:r>
          </w:p>
        </w:tc>
        <w:tc>
          <w:tcPr>
            <w:tcW w:w="992" w:type="dxa"/>
          </w:tcPr>
          <w:p w:rsidR="00291824" w:rsidRPr="00BF7D9A" w:rsidRDefault="00291824" w:rsidP="004D7FB8"/>
        </w:tc>
      </w:tr>
      <w:tr w:rsidR="00291824" w:rsidRPr="00BF7D9A" w:rsidTr="002E70A3"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57</w:t>
            </w:r>
          </w:p>
        </w:tc>
        <w:tc>
          <w:tcPr>
            <w:tcW w:w="567" w:type="dxa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4D7FB8">
            <w:r w:rsidRPr="00BF7D9A">
              <w:t>Решение примеров в 2-3 действия со скобками</w:t>
            </w:r>
          </w:p>
        </w:tc>
        <w:tc>
          <w:tcPr>
            <w:tcW w:w="992" w:type="dxa"/>
          </w:tcPr>
          <w:p w:rsidR="00291824" w:rsidRPr="00BF7D9A" w:rsidRDefault="00291824" w:rsidP="00821EB5">
            <w:r w:rsidRPr="00BF7D9A">
              <w:t>1</w:t>
            </w:r>
            <w:r w:rsidR="00821EB5">
              <w:t>2</w:t>
            </w:r>
            <w:r w:rsidRPr="00BF7D9A">
              <w:t>.12</w:t>
            </w:r>
          </w:p>
        </w:tc>
        <w:tc>
          <w:tcPr>
            <w:tcW w:w="992" w:type="dxa"/>
          </w:tcPr>
          <w:p w:rsidR="00291824" w:rsidRPr="00BF7D9A" w:rsidRDefault="00291824" w:rsidP="004D7FB8"/>
        </w:tc>
      </w:tr>
      <w:tr w:rsidR="00291824" w:rsidRPr="00BF7D9A" w:rsidTr="002E70A3"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58</w:t>
            </w:r>
          </w:p>
        </w:tc>
        <w:tc>
          <w:tcPr>
            <w:tcW w:w="567" w:type="dxa"/>
          </w:tcPr>
          <w:p w:rsidR="00291824" w:rsidRPr="00BF7D9A" w:rsidRDefault="00291824" w:rsidP="00A11294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A11294">
            <w:r w:rsidRPr="00BF7D9A">
              <w:t>Разносторонний треугольник</w:t>
            </w:r>
          </w:p>
        </w:tc>
        <w:tc>
          <w:tcPr>
            <w:tcW w:w="992" w:type="dxa"/>
          </w:tcPr>
          <w:p w:rsidR="00291824" w:rsidRPr="00BF7D9A" w:rsidRDefault="00821EB5" w:rsidP="00A11294">
            <w:r>
              <w:t>16</w:t>
            </w:r>
            <w:r w:rsidR="00291824" w:rsidRPr="00BF7D9A">
              <w:t>.12</w:t>
            </w:r>
          </w:p>
        </w:tc>
        <w:tc>
          <w:tcPr>
            <w:tcW w:w="992" w:type="dxa"/>
          </w:tcPr>
          <w:p w:rsidR="00291824" w:rsidRPr="00BF7D9A" w:rsidRDefault="00291824" w:rsidP="00A11294"/>
        </w:tc>
      </w:tr>
      <w:tr w:rsidR="00291824" w:rsidRPr="00BF7D9A" w:rsidTr="002E70A3"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59</w:t>
            </w:r>
          </w:p>
        </w:tc>
        <w:tc>
          <w:tcPr>
            <w:tcW w:w="567" w:type="dxa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0D6A14">
            <w:r w:rsidRPr="00BF7D9A">
              <w:t>Нахождение неизвестных компонентов при сложении и вычитании.</w:t>
            </w:r>
          </w:p>
        </w:tc>
        <w:tc>
          <w:tcPr>
            <w:tcW w:w="992" w:type="dxa"/>
          </w:tcPr>
          <w:p w:rsidR="00291824" w:rsidRPr="00BF7D9A" w:rsidRDefault="00821EB5" w:rsidP="000D6A14">
            <w:r>
              <w:t>16</w:t>
            </w:r>
            <w:r w:rsidR="00291824" w:rsidRPr="00BF7D9A">
              <w:t>.12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60</w:t>
            </w:r>
          </w:p>
        </w:tc>
        <w:tc>
          <w:tcPr>
            <w:tcW w:w="567" w:type="dxa"/>
          </w:tcPr>
          <w:p w:rsidR="00291824" w:rsidRPr="00BF7D9A" w:rsidRDefault="00291824" w:rsidP="000D6A14">
            <w:pPr>
              <w:jc w:val="center"/>
              <w:rPr>
                <w:lang w:val="en-US"/>
              </w:rPr>
            </w:pPr>
            <w:r w:rsidRPr="00BF7D9A">
              <w:rPr>
                <w:lang w:val="en-US"/>
              </w:rPr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0D6A14">
            <w:r w:rsidRPr="00BF7D9A">
              <w:t>Контрольная работа по теме «Сложение и вычитание чисел в пределах 1000 с переходом через разряд»</w:t>
            </w:r>
          </w:p>
        </w:tc>
        <w:tc>
          <w:tcPr>
            <w:tcW w:w="992" w:type="dxa"/>
          </w:tcPr>
          <w:p w:rsidR="00291824" w:rsidRPr="00BF7D9A" w:rsidRDefault="00291824" w:rsidP="000D6A14">
            <w:r w:rsidRPr="00BF7D9A">
              <w:t>17.12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</w:p>
        </w:tc>
        <w:tc>
          <w:tcPr>
            <w:tcW w:w="567" w:type="dxa"/>
          </w:tcPr>
          <w:p w:rsidR="00291824" w:rsidRPr="00BF7D9A" w:rsidRDefault="00291824" w:rsidP="000D6A14">
            <w:pPr>
              <w:jc w:val="center"/>
            </w:pPr>
            <w:r w:rsidRPr="00BF7D9A">
              <w:t>16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0D6A14">
            <w:pPr>
              <w:rPr>
                <w:b/>
              </w:rPr>
            </w:pPr>
            <w:r w:rsidRPr="00BF7D9A">
              <w:rPr>
                <w:b/>
              </w:rPr>
              <w:t>Обыкновенные дроби</w:t>
            </w:r>
          </w:p>
        </w:tc>
        <w:tc>
          <w:tcPr>
            <w:tcW w:w="992" w:type="dxa"/>
          </w:tcPr>
          <w:p w:rsidR="00291824" w:rsidRPr="00BF7D9A" w:rsidRDefault="00291824" w:rsidP="000D6A14">
            <w:pPr>
              <w:rPr>
                <w:b/>
              </w:rPr>
            </w:pPr>
          </w:p>
        </w:tc>
        <w:tc>
          <w:tcPr>
            <w:tcW w:w="992" w:type="dxa"/>
          </w:tcPr>
          <w:p w:rsidR="00291824" w:rsidRPr="00BF7D9A" w:rsidRDefault="00291824" w:rsidP="000D6A14">
            <w:pPr>
              <w:rPr>
                <w:b/>
              </w:rPr>
            </w:pPr>
          </w:p>
        </w:tc>
      </w:tr>
      <w:tr w:rsidR="00291824" w:rsidRPr="00BF7D9A" w:rsidTr="002E70A3"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61</w:t>
            </w:r>
          </w:p>
        </w:tc>
        <w:tc>
          <w:tcPr>
            <w:tcW w:w="567" w:type="dxa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0D6A14">
            <w:r w:rsidRPr="00BF7D9A">
              <w:t>Нахождение одной доли предмета, числа.</w:t>
            </w:r>
          </w:p>
        </w:tc>
        <w:tc>
          <w:tcPr>
            <w:tcW w:w="992" w:type="dxa"/>
          </w:tcPr>
          <w:p w:rsidR="00291824" w:rsidRPr="00BF7D9A" w:rsidRDefault="00821EB5" w:rsidP="000D6A14">
            <w:r>
              <w:t>19</w:t>
            </w:r>
            <w:r w:rsidR="00291824" w:rsidRPr="00BF7D9A">
              <w:t>.12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>
              <w:t>62</w:t>
            </w:r>
          </w:p>
        </w:tc>
        <w:tc>
          <w:tcPr>
            <w:tcW w:w="567" w:type="dxa"/>
          </w:tcPr>
          <w:p w:rsidR="00291824" w:rsidRPr="00BF7D9A" w:rsidRDefault="00291824" w:rsidP="00A11294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A11294">
            <w:r w:rsidRPr="00BF7D9A">
              <w:t>Равнобедренный треугольник. Равносторонний треугольник</w:t>
            </w:r>
          </w:p>
        </w:tc>
        <w:tc>
          <w:tcPr>
            <w:tcW w:w="992" w:type="dxa"/>
          </w:tcPr>
          <w:p w:rsidR="00291824" w:rsidRPr="00BF7D9A" w:rsidRDefault="00821EB5" w:rsidP="00A11294">
            <w:r>
              <w:t>23</w:t>
            </w:r>
            <w:r w:rsidR="00291824" w:rsidRPr="00BF7D9A">
              <w:t>.12</w:t>
            </w:r>
          </w:p>
        </w:tc>
        <w:tc>
          <w:tcPr>
            <w:tcW w:w="992" w:type="dxa"/>
          </w:tcPr>
          <w:p w:rsidR="00291824" w:rsidRPr="00BF7D9A" w:rsidRDefault="00291824" w:rsidP="00A11294"/>
        </w:tc>
      </w:tr>
      <w:tr w:rsidR="00291824" w:rsidRPr="00BF7D9A" w:rsidTr="002E70A3"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63</w:t>
            </w:r>
          </w:p>
        </w:tc>
        <w:tc>
          <w:tcPr>
            <w:tcW w:w="567" w:type="dxa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0D6A14">
            <w:r w:rsidRPr="00BF7D9A">
              <w:t>Нахождение нескольких долей предмета, числа.</w:t>
            </w:r>
          </w:p>
        </w:tc>
        <w:tc>
          <w:tcPr>
            <w:tcW w:w="992" w:type="dxa"/>
          </w:tcPr>
          <w:p w:rsidR="00291824" w:rsidRPr="00BF7D9A" w:rsidRDefault="00821EB5" w:rsidP="000D6A14">
            <w:r>
              <w:t>23</w:t>
            </w:r>
            <w:r w:rsidR="00291824" w:rsidRPr="00BF7D9A">
              <w:t>.12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64</w:t>
            </w:r>
          </w:p>
        </w:tc>
        <w:tc>
          <w:tcPr>
            <w:tcW w:w="567" w:type="dxa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0D6A14">
            <w:r w:rsidRPr="00BF7D9A">
              <w:t>Образование дробей. Числитель, знаменатель дроби.</w:t>
            </w:r>
          </w:p>
        </w:tc>
        <w:tc>
          <w:tcPr>
            <w:tcW w:w="992" w:type="dxa"/>
          </w:tcPr>
          <w:p w:rsidR="00291824" w:rsidRPr="00BF7D9A" w:rsidRDefault="00291824" w:rsidP="000D6A14">
            <w:r w:rsidRPr="00BF7D9A">
              <w:t>24.12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65</w:t>
            </w:r>
          </w:p>
        </w:tc>
        <w:tc>
          <w:tcPr>
            <w:tcW w:w="567" w:type="dxa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0D6A14">
            <w:r w:rsidRPr="00BF7D9A">
              <w:t>Сравнение дробей с одинаковым знаменателем.</w:t>
            </w:r>
          </w:p>
        </w:tc>
        <w:tc>
          <w:tcPr>
            <w:tcW w:w="992" w:type="dxa"/>
          </w:tcPr>
          <w:p w:rsidR="00291824" w:rsidRPr="00BF7D9A" w:rsidRDefault="00821EB5" w:rsidP="00821EB5">
            <w:r>
              <w:t>26</w:t>
            </w:r>
            <w:r w:rsidR="00291824" w:rsidRPr="00BF7D9A">
              <w:t>.</w:t>
            </w:r>
            <w:r>
              <w:t>12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66</w:t>
            </w:r>
          </w:p>
        </w:tc>
        <w:tc>
          <w:tcPr>
            <w:tcW w:w="567" w:type="dxa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0D6A14">
            <w:r w:rsidRPr="00BF7D9A">
              <w:t>Сравнение дробей с одинаковым числителем.</w:t>
            </w:r>
          </w:p>
        </w:tc>
        <w:tc>
          <w:tcPr>
            <w:tcW w:w="992" w:type="dxa"/>
          </w:tcPr>
          <w:p w:rsidR="00291824" w:rsidRPr="00BF7D9A" w:rsidRDefault="00821EB5" w:rsidP="000D6A14">
            <w:r>
              <w:t>09</w:t>
            </w:r>
            <w:r w:rsidR="00291824" w:rsidRPr="00BF7D9A">
              <w:t>.01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67</w:t>
            </w:r>
          </w:p>
        </w:tc>
        <w:tc>
          <w:tcPr>
            <w:tcW w:w="567" w:type="dxa"/>
          </w:tcPr>
          <w:p w:rsidR="00291824" w:rsidRPr="00BF7D9A" w:rsidRDefault="00291824" w:rsidP="00A11294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A11294">
            <w:r w:rsidRPr="00BF7D9A">
              <w:t>Количество долей в одной целой. Сравнение обыкновенных дробей с единицей.</w:t>
            </w:r>
          </w:p>
        </w:tc>
        <w:tc>
          <w:tcPr>
            <w:tcW w:w="992" w:type="dxa"/>
          </w:tcPr>
          <w:p w:rsidR="00291824" w:rsidRPr="00BF7D9A" w:rsidRDefault="00821EB5" w:rsidP="00A11294">
            <w:r>
              <w:t>13</w:t>
            </w:r>
            <w:r w:rsidR="00291824" w:rsidRPr="00BF7D9A">
              <w:t>.01</w:t>
            </w:r>
          </w:p>
        </w:tc>
        <w:tc>
          <w:tcPr>
            <w:tcW w:w="992" w:type="dxa"/>
          </w:tcPr>
          <w:p w:rsidR="00291824" w:rsidRPr="00BF7D9A" w:rsidRDefault="00291824" w:rsidP="00A11294"/>
        </w:tc>
      </w:tr>
      <w:tr w:rsidR="00291824" w:rsidRPr="00BF7D9A" w:rsidTr="002E70A3"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68</w:t>
            </w:r>
          </w:p>
        </w:tc>
        <w:tc>
          <w:tcPr>
            <w:tcW w:w="567" w:type="dxa"/>
          </w:tcPr>
          <w:p w:rsidR="00291824" w:rsidRPr="00BF7D9A" w:rsidRDefault="00291824" w:rsidP="00A11294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A11294">
            <w:r w:rsidRPr="00BF7D9A">
              <w:t>Правильные дроби.</w:t>
            </w:r>
          </w:p>
        </w:tc>
        <w:tc>
          <w:tcPr>
            <w:tcW w:w="992" w:type="dxa"/>
          </w:tcPr>
          <w:p w:rsidR="00291824" w:rsidRPr="00BF7D9A" w:rsidRDefault="00821EB5" w:rsidP="00A11294">
            <w:r>
              <w:t>13</w:t>
            </w:r>
            <w:r w:rsidR="00291824" w:rsidRPr="00BF7D9A">
              <w:t>.01</w:t>
            </w:r>
          </w:p>
        </w:tc>
        <w:tc>
          <w:tcPr>
            <w:tcW w:w="992" w:type="dxa"/>
          </w:tcPr>
          <w:p w:rsidR="00291824" w:rsidRPr="00BF7D9A" w:rsidRDefault="00291824" w:rsidP="00A11294"/>
        </w:tc>
      </w:tr>
      <w:tr w:rsidR="00291824" w:rsidRPr="00BF7D9A" w:rsidTr="002E70A3"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lastRenderedPageBreak/>
              <w:t>69</w:t>
            </w:r>
          </w:p>
        </w:tc>
        <w:tc>
          <w:tcPr>
            <w:tcW w:w="567" w:type="dxa"/>
          </w:tcPr>
          <w:p w:rsidR="00291824" w:rsidRPr="00BF7D9A" w:rsidRDefault="00291824" w:rsidP="00A11294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A11294">
            <w:r w:rsidRPr="00BF7D9A">
              <w:t>Неправильные дроби.</w:t>
            </w:r>
          </w:p>
        </w:tc>
        <w:tc>
          <w:tcPr>
            <w:tcW w:w="992" w:type="dxa"/>
          </w:tcPr>
          <w:p w:rsidR="00291824" w:rsidRPr="00BF7D9A" w:rsidRDefault="00821EB5" w:rsidP="00A11294">
            <w:r>
              <w:t>14</w:t>
            </w:r>
            <w:r w:rsidR="00291824" w:rsidRPr="00BF7D9A">
              <w:t>.01</w:t>
            </w:r>
          </w:p>
        </w:tc>
        <w:tc>
          <w:tcPr>
            <w:tcW w:w="992" w:type="dxa"/>
          </w:tcPr>
          <w:p w:rsidR="00291824" w:rsidRPr="00BF7D9A" w:rsidRDefault="00291824" w:rsidP="00A11294"/>
        </w:tc>
      </w:tr>
      <w:tr w:rsidR="00291824" w:rsidRPr="00BF7D9A" w:rsidTr="002E70A3"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70</w:t>
            </w:r>
          </w:p>
        </w:tc>
        <w:tc>
          <w:tcPr>
            <w:tcW w:w="567" w:type="dxa"/>
          </w:tcPr>
          <w:p w:rsidR="00291824" w:rsidRPr="00BF7D9A" w:rsidRDefault="00291824" w:rsidP="00A11294">
            <w:pPr>
              <w:jc w:val="center"/>
            </w:pPr>
            <w:r w:rsidRPr="00BF7D9A">
              <w:t>2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432359">
            <w:r w:rsidRPr="00BF7D9A">
              <w:t>Решение задач на нахождение одной и нескольких частей числа.</w:t>
            </w:r>
          </w:p>
        </w:tc>
        <w:tc>
          <w:tcPr>
            <w:tcW w:w="992" w:type="dxa"/>
          </w:tcPr>
          <w:p w:rsidR="00291824" w:rsidRPr="00BF7D9A" w:rsidRDefault="00821EB5" w:rsidP="00432359">
            <w:r>
              <w:t>16</w:t>
            </w:r>
            <w:r w:rsidR="00291824" w:rsidRPr="00BF7D9A">
              <w:t>.01</w:t>
            </w:r>
          </w:p>
        </w:tc>
        <w:tc>
          <w:tcPr>
            <w:tcW w:w="992" w:type="dxa"/>
          </w:tcPr>
          <w:p w:rsidR="00291824" w:rsidRPr="00BF7D9A" w:rsidRDefault="00291824" w:rsidP="00432359"/>
        </w:tc>
      </w:tr>
      <w:tr w:rsidR="00291824" w:rsidRPr="00BF7D9A" w:rsidTr="002E70A3"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71</w:t>
            </w:r>
          </w:p>
        </w:tc>
        <w:tc>
          <w:tcPr>
            <w:tcW w:w="567" w:type="dxa"/>
          </w:tcPr>
          <w:p w:rsidR="00291824" w:rsidRPr="00BF7D9A" w:rsidRDefault="00291824" w:rsidP="000D6A14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291824" w:rsidRDefault="00291824" w:rsidP="000D6A14">
            <w:pPr>
              <w:rPr>
                <w:i/>
              </w:rPr>
            </w:pPr>
            <w:r w:rsidRPr="00291824">
              <w:rPr>
                <w:i/>
              </w:rPr>
              <w:t>Итоговая контрольная работа за 1 полугодие</w:t>
            </w:r>
          </w:p>
        </w:tc>
        <w:tc>
          <w:tcPr>
            <w:tcW w:w="992" w:type="dxa"/>
          </w:tcPr>
          <w:p w:rsidR="00291824" w:rsidRPr="00BF7D9A" w:rsidRDefault="00821EB5" w:rsidP="000D6A14">
            <w:r>
              <w:t>20</w:t>
            </w:r>
            <w:r w:rsidR="00291824" w:rsidRPr="00BF7D9A">
              <w:t>.01</w:t>
            </w:r>
          </w:p>
        </w:tc>
        <w:tc>
          <w:tcPr>
            <w:tcW w:w="992" w:type="dxa"/>
          </w:tcPr>
          <w:p w:rsidR="00291824" w:rsidRPr="00BF7D9A" w:rsidRDefault="00291824" w:rsidP="000D6A14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72</w:t>
            </w:r>
          </w:p>
        </w:tc>
        <w:tc>
          <w:tcPr>
            <w:tcW w:w="567" w:type="dxa"/>
          </w:tcPr>
          <w:p w:rsidR="00291824" w:rsidRPr="00BF7D9A" w:rsidRDefault="00291824" w:rsidP="00A11294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A11294">
            <w:r w:rsidRPr="00BF7D9A">
              <w:t>Построение треугольников. Построение треугольника по трем сторонам.</w:t>
            </w:r>
          </w:p>
        </w:tc>
        <w:tc>
          <w:tcPr>
            <w:tcW w:w="992" w:type="dxa"/>
          </w:tcPr>
          <w:p w:rsidR="00291824" w:rsidRPr="00BF7D9A" w:rsidRDefault="00291824" w:rsidP="00821EB5">
            <w:r w:rsidRPr="00BF7D9A">
              <w:t>2</w:t>
            </w:r>
            <w:r w:rsidR="00821EB5">
              <w:t>0</w:t>
            </w:r>
            <w:r w:rsidRPr="00BF7D9A">
              <w:t>.01</w:t>
            </w:r>
          </w:p>
        </w:tc>
        <w:tc>
          <w:tcPr>
            <w:tcW w:w="992" w:type="dxa"/>
          </w:tcPr>
          <w:p w:rsidR="00291824" w:rsidRPr="00BF7D9A" w:rsidRDefault="00291824" w:rsidP="00A11294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  <w:rPr>
                <w:b/>
              </w:rPr>
            </w:pPr>
            <w:r w:rsidRPr="00BF7D9A">
              <w:rPr>
                <w:b/>
              </w:rPr>
              <w:t>7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703516">
            <w:pPr>
              <w:rPr>
                <w:b/>
              </w:rPr>
            </w:pPr>
            <w:r w:rsidRPr="00BF7D9A">
              <w:rPr>
                <w:b/>
              </w:rPr>
              <w:t>Умножение и деление 10, 100, на 10, 100.</w:t>
            </w:r>
          </w:p>
        </w:tc>
        <w:tc>
          <w:tcPr>
            <w:tcW w:w="992" w:type="dxa"/>
          </w:tcPr>
          <w:p w:rsidR="00291824" w:rsidRPr="00BF7D9A" w:rsidRDefault="00291824" w:rsidP="00703516">
            <w:pPr>
              <w:rPr>
                <w:b/>
              </w:rPr>
            </w:pPr>
          </w:p>
        </w:tc>
        <w:tc>
          <w:tcPr>
            <w:tcW w:w="992" w:type="dxa"/>
          </w:tcPr>
          <w:p w:rsidR="00291824" w:rsidRPr="00BF7D9A" w:rsidRDefault="00291824" w:rsidP="00703516">
            <w:pPr>
              <w:rPr>
                <w:b/>
              </w:rPr>
            </w:pPr>
          </w:p>
        </w:tc>
      </w:tr>
      <w:tr w:rsidR="00291824" w:rsidRPr="00BF7D9A" w:rsidTr="002E70A3"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>
              <w:t>73</w:t>
            </w:r>
          </w:p>
        </w:tc>
        <w:tc>
          <w:tcPr>
            <w:tcW w:w="567" w:type="dxa"/>
          </w:tcPr>
          <w:p w:rsidR="00291824" w:rsidRPr="00BF7D9A" w:rsidRDefault="00291824" w:rsidP="00A11294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A11294">
            <w:r w:rsidRPr="00BF7D9A">
              <w:t>Классификация треугольников по величине углов.</w:t>
            </w:r>
          </w:p>
        </w:tc>
        <w:tc>
          <w:tcPr>
            <w:tcW w:w="992" w:type="dxa"/>
          </w:tcPr>
          <w:p w:rsidR="00291824" w:rsidRPr="00BF7D9A" w:rsidRDefault="00821EB5" w:rsidP="00A11294">
            <w:r>
              <w:t>21</w:t>
            </w:r>
            <w:r w:rsidR="00291824" w:rsidRPr="00BF7D9A">
              <w:t>.01</w:t>
            </w:r>
          </w:p>
        </w:tc>
        <w:tc>
          <w:tcPr>
            <w:tcW w:w="992" w:type="dxa"/>
          </w:tcPr>
          <w:p w:rsidR="00291824" w:rsidRPr="00BF7D9A" w:rsidRDefault="00291824" w:rsidP="00A11294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>
              <w:t>74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703516">
            <w:r w:rsidRPr="00BF7D9A">
              <w:t>Умножение чисел 10, 100, на 10, 100.</w:t>
            </w:r>
          </w:p>
        </w:tc>
        <w:tc>
          <w:tcPr>
            <w:tcW w:w="992" w:type="dxa"/>
          </w:tcPr>
          <w:p w:rsidR="00291824" w:rsidRPr="00BF7D9A" w:rsidRDefault="00821EB5" w:rsidP="00703516">
            <w:r>
              <w:t>23</w:t>
            </w:r>
            <w:r w:rsidR="00291824" w:rsidRPr="00BF7D9A">
              <w:t>.01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75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703516">
            <w:r w:rsidRPr="00BF7D9A">
              <w:t>Деление чисел, оканчивающихся нулями, на 10.</w:t>
            </w:r>
          </w:p>
        </w:tc>
        <w:tc>
          <w:tcPr>
            <w:tcW w:w="992" w:type="dxa"/>
          </w:tcPr>
          <w:p w:rsidR="00291824" w:rsidRPr="00BF7D9A" w:rsidRDefault="00821EB5" w:rsidP="00703516">
            <w:r>
              <w:t>27</w:t>
            </w:r>
            <w:r w:rsidR="00291824" w:rsidRPr="00BF7D9A">
              <w:t>.01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76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703516">
            <w:r w:rsidRPr="00BF7D9A">
              <w:t>Классификация треугольников по длинам сторон.</w:t>
            </w:r>
          </w:p>
        </w:tc>
        <w:tc>
          <w:tcPr>
            <w:tcW w:w="992" w:type="dxa"/>
          </w:tcPr>
          <w:p w:rsidR="00291824" w:rsidRPr="00BF7D9A" w:rsidRDefault="00821EB5" w:rsidP="00821EB5">
            <w:r>
              <w:t>27</w:t>
            </w:r>
            <w:r w:rsidR="00291824" w:rsidRPr="00BF7D9A">
              <w:t>.0</w:t>
            </w:r>
            <w:r>
              <w:t>1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77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703516">
            <w:r w:rsidRPr="00BF7D9A">
              <w:t>Деление чисел на 10 с остатком.</w:t>
            </w:r>
          </w:p>
        </w:tc>
        <w:tc>
          <w:tcPr>
            <w:tcW w:w="992" w:type="dxa"/>
          </w:tcPr>
          <w:p w:rsidR="00291824" w:rsidRPr="00BF7D9A" w:rsidRDefault="00291824" w:rsidP="00821EB5">
            <w:r w:rsidRPr="00BF7D9A">
              <w:t>2</w:t>
            </w:r>
            <w:r w:rsidR="00821EB5">
              <w:t>8</w:t>
            </w:r>
            <w:r w:rsidRPr="00BF7D9A">
              <w:t>.0</w:t>
            </w:r>
            <w:r w:rsidR="00821EB5">
              <w:t>1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78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703516">
            <w:r w:rsidRPr="00BF7D9A">
              <w:t>Деление чисел, оканчивающихся нулями, на 100.</w:t>
            </w:r>
          </w:p>
        </w:tc>
        <w:tc>
          <w:tcPr>
            <w:tcW w:w="992" w:type="dxa"/>
          </w:tcPr>
          <w:p w:rsidR="00291824" w:rsidRPr="00BF7D9A" w:rsidRDefault="00821EB5" w:rsidP="00821EB5">
            <w:r>
              <w:t>30</w:t>
            </w:r>
            <w:r w:rsidR="00291824" w:rsidRPr="00BF7D9A">
              <w:t>.0</w:t>
            </w:r>
            <w:r>
              <w:t>1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79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703516">
            <w:r w:rsidRPr="00BF7D9A">
              <w:t>Деление чисел на 100 с остатком.</w:t>
            </w:r>
          </w:p>
        </w:tc>
        <w:tc>
          <w:tcPr>
            <w:tcW w:w="992" w:type="dxa"/>
          </w:tcPr>
          <w:p w:rsidR="00291824" w:rsidRPr="00BF7D9A" w:rsidRDefault="00821EB5" w:rsidP="00703516">
            <w:r>
              <w:t>3</w:t>
            </w:r>
            <w:r w:rsidR="00291824" w:rsidRPr="00BF7D9A">
              <w:t>.02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703516">
            <w:pPr>
              <w:jc w:val="center"/>
            </w:pP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  <w:rPr>
                <w:b/>
              </w:rPr>
            </w:pPr>
            <w:r w:rsidRPr="00BF7D9A">
              <w:rPr>
                <w:b/>
              </w:rPr>
              <w:t>9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703516">
            <w:pPr>
              <w:rPr>
                <w:b/>
              </w:rPr>
            </w:pPr>
            <w:r w:rsidRPr="00BF7D9A">
              <w:rPr>
                <w:b/>
              </w:rPr>
              <w:t xml:space="preserve">Преобразование чисел, полученных при измерении мерами стоимости, длины, массы. Замена крупных мер </w:t>
            </w:r>
            <w:proofErr w:type="gramStart"/>
            <w:r w:rsidRPr="00BF7D9A">
              <w:rPr>
                <w:b/>
              </w:rPr>
              <w:t>мелкими</w:t>
            </w:r>
            <w:proofErr w:type="gramEnd"/>
            <w:r w:rsidRPr="00BF7D9A">
              <w:rPr>
                <w:b/>
              </w:rPr>
              <w:t>.</w:t>
            </w:r>
          </w:p>
        </w:tc>
        <w:tc>
          <w:tcPr>
            <w:tcW w:w="992" w:type="dxa"/>
          </w:tcPr>
          <w:p w:rsidR="00291824" w:rsidRPr="00BF7D9A" w:rsidRDefault="00291824" w:rsidP="00703516">
            <w:pPr>
              <w:rPr>
                <w:b/>
              </w:rPr>
            </w:pPr>
          </w:p>
        </w:tc>
        <w:tc>
          <w:tcPr>
            <w:tcW w:w="992" w:type="dxa"/>
          </w:tcPr>
          <w:p w:rsidR="00291824" w:rsidRPr="00BF7D9A" w:rsidRDefault="00291824" w:rsidP="00703516">
            <w:pPr>
              <w:rPr>
                <w:b/>
              </w:rPr>
            </w:pPr>
          </w:p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703516">
            <w:pPr>
              <w:jc w:val="center"/>
            </w:pPr>
            <w:r>
              <w:t>80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2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703516">
            <w:r w:rsidRPr="00BF7D9A">
              <w:t xml:space="preserve">Преобразование чисел, полученных при измерении единицами длины, стоимости, массы. Замена крупных мер </w:t>
            </w:r>
            <w:proofErr w:type="gramStart"/>
            <w:r w:rsidRPr="00BF7D9A">
              <w:t>мелкими</w:t>
            </w:r>
            <w:proofErr w:type="gramEnd"/>
            <w:r w:rsidRPr="00BF7D9A">
              <w:t xml:space="preserve">. </w:t>
            </w:r>
          </w:p>
        </w:tc>
        <w:tc>
          <w:tcPr>
            <w:tcW w:w="992" w:type="dxa"/>
          </w:tcPr>
          <w:p w:rsidR="00291824" w:rsidRPr="00BF7D9A" w:rsidRDefault="00821EB5" w:rsidP="00703516">
            <w:r>
              <w:t>3</w:t>
            </w:r>
            <w:r w:rsidR="00291824" w:rsidRPr="00BF7D9A">
              <w:t>.02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>
              <w:t>81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2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703516">
            <w:r w:rsidRPr="00BF7D9A">
              <w:t xml:space="preserve">Преобразование чисел, полученных при измерении единицами длины, стоимости, массы. Замена мелких мер </w:t>
            </w:r>
            <w:proofErr w:type="gramStart"/>
            <w:r w:rsidRPr="00BF7D9A">
              <w:t>крупными</w:t>
            </w:r>
            <w:proofErr w:type="gramEnd"/>
            <w:r w:rsidRPr="00BF7D9A">
              <w:t>.</w:t>
            </w:r>
          </w:p>
        </w:tc>
        <w:tc>
          <w:tcPr>
            <w:tcW w:w="992" w:type="dxa"/>
          </w:tcPr>
          <w:p w:rsidR="00291824" w:rsidRPr="00BF7D9A" w:rsidRDefault="00821EB5" w:rsidP="00703516">
            <w:r>
              <w:t>4</w:t>
            </w:r>
            <w:r w:rsidR="00291824" w:rsidRPr="00BF7D9A">
              <w:t>.02</w:t>
            </w:r>
          </w:p>
        </w:tc>
        <w:tc>
          <w:tcPr>
            <w:tcW w:w="992" w:type="dxa"/>
          </w:tcPr>
          <w:p w:rsidR="00291824" w:rsidRPr="00BF7D9A" w:rsidRDefault="00821EB5" w:rsidP="00703516">
            <w:r>
              <w:t>8</w:t>
            </w:r>
          </w:p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82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703516">
            <w:r w:rsidRPr="00BF7D9A">
              <w:t>Меры времени. Год. Соотношение: 1год=</w:t>
            </w:r>
          </w:p>
          <w:p w:rsidR="00291824" w:rsidRPr="00BF7D9A" w:rsidRDefault="00291824" w:rsidP="00703516">
            <w:r w:rsidRPr="00BF7D9A">
              <w:t>365-366 суток. Високосный год.</w:t>
            </w:r>
          </w:p>
        </w:tc>
        <w:tc>
          <w:tcPr>
            <w:tcW w:w="992" w:type="dxa"/>
          </w:tcPr>
          <w:p w:rsidR="00291824" w:rsidRPr="00BF7D9A" w:rsidRDefault="00821EB5" w:rsidP="00703516">
            <w:r>
              <w:t>6</w:t>
            </w:r>
            <w:r w:rsidR="00291824" w:rsidRPr="00BF7D9A">
              <w:t>.02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83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703516">
            <w:r w:rsidRPr="00BF7D9A">
              <w:t>Виды кривых линий. Окружность. Круг.</w:t>
            </w:r>
          </w:p>
        </w:tc>
        <w:tc>
          <w:tcPr>
            <w:tcW w:w="992" w:type="dxa"/>
          </w:tcPr>
          <w:p w:rsidR="00291824" w:rsidRPr="00BF7D9A" w:rsidRDefault="00821EB5" w:rsidP="00703516">
            <w:r>
              <w:t>10</w:t>
            </w:r>
            <w:r w:rsidR="00291824" w:rsidRPr="00BF7D9A">
              <w:t>.02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84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291824" w:rsidRDefault="00291824" w:rsidP="00703516">
            <w:pPr>
              <w:rPr>
                <w:i/>
              </w:rPr>
            </w:pPr>
            <w:r w:rsidRPr="00291824">
              <w:rPr>
                <w:i/>
              </w:rPr>
              <w:t>Контрольная работа по теме «Умножение, деление на 10, 100. Преобразование чисел, полученных при измерении»</w:t>
            </w:r>
          </w:p>
        </w:tc>
        <w:tc>
          <w:tcPr>
            <w:tcW w:w="992" w:type="dxa"/>
          </w:tcPr>
          <w:p w:rsidR="00291824" w:rsidRPr="00BF7D9A" w:rsidRDefault="00821EB5" w:rsidP="00703516">
            <w:r>
              <w:t>10</w:t>
            </w:r>
            <w:r w:rsidR="00291824" w:rsidRPr="00BF7D9A">
              <w:t>.02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  <w:rPr>
                <w:b/>
              </w:rPr>
            </w:pPr>
            <w:r w:rsidRPr="00BF7D9A">
              <w:rPr>
                <w:b/>
              </w:rPr>
              <w:t>7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703516">
            <w:pPr>
              <w:rPr>
                <w:b/>
              </w:rPr>
            </w:pPr>
            <w:r w:rsidRPr="00BF7D9A">
              <w:rPr>
                <w:b/>
              </w:rPr>
              <w:t>Умножение и деление круглых десятков и круглых сотен  на однозначное число.</w:t>
            </w:r>
          </w:p>
        </w:tc>
        <w:tc>
          <w:tcPr>
            <w:tcW w:w="992" w:type="dxa"/>
          </w:tcPr>
          <w:p w:rsidR="00291824" w:rsidRPr="00BF7D9A" w:rsidRDefault="00291824" w:rsidP="00703516">
            <w:pPr>
              <w:rPr>
                <w:b/>
              </w:rPr>
            </w:pPr>
          </w:p>
        </w:tc>
        <w:tc>
          <w:tcPr>
            <w:tcW w:w="992" w:type="dxa"/>
          </w:tcPr>
          <w:p w:rsidR="00291824" w:rsidRPr="00BF7D9A" w:rsidRDefault="00291824" w:rsidP="00703516">
            <w:pPr>
              <w:rPr>
                <w:b/>
              </w:rPr>
            </w:pPr>
          </w:p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85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703516">
            <w:r w:rsidRPr="00BF7D9A">
              <w:t>Умножение и деление круглых десятков на однозначное число.</w:t>
            </w:r>
          </w:p>
        </w:tc>
        <w:tc>
          <w:tcPr>
            <w:tcW w:w="992" w:type="dxa"/>
          </w:tcPr>
          <w:p w:rsidR="00291824" w:rsidRPr="00BF7D9A" w:rsidRDefault="00821EB5" w:rsidP="00703516">
            <w:r>
              <w:t>11</w:t>
            </w:r>
            <w:r w:rsidR="00291824" w:rsidRPr="00BF7D9A">
              <w:t>.02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>
              <w:t>86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703516">
            <w:r w:rsidRPr="00BF7D9A">
              <w:t>Умножение и деление круглых сотен на однозначное число.</w:t>
            </w:r>
          </w:p>
        </w:tc>
        <w:tc>
          <w:tcPr>
            <w:tcW w:w="992" w:type="dxa"/>
          </w:tcPr>
          <w:p w:rsidR="00291824" w:rsidRPr="00BF7D9A" w:rsidRDefault="00821EB5" w:rsidP="00703516">
            <w:r>
              <w:t>13</w:t>
            </w:r>
            <w:r w:rsidR="00291824" w:rsidRPr="00BF7D9A">
              <w:t>.02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87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703516">
            <w:r w:rsidRPr="00BF7D9A">
              <w:t>Решение числовых выражений в 2-3 действия на умножение и деление круглых десятков, сотен на однозначное число.</w:t>
            </w:r>
          </w:p>
        </w:tc>
        <w:tc>
          <w:tcPr>
            <w:tcW w:w="992" w:type="dxa"/>
          </w:tcPr>
          <w:p w:rsidR="00291824" w:rsidRPr="00BF7D9A" w:rsidRDefault="00821EB5" w:rsidP="00703516">
            <w:r>
              <w:t>17</w:t>
            </w:r>
            <w:r w:rsidR="00291824" w:rsidRPr="00BF7D9A">
              <w:t>.02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88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703516">
            <w:r w:rsidRPr="00BF7D9A">
              <w:t xml:space="preserve">Радиус. Обозначение буквой </w:t>
            </w:r>
            <w:r w:rsidRPr="00BF7D9A">
              <w:rPr>
                <w:lang w:val="en-US"/>
              </w:rPr>
              <w:t>R</w:t>
            </w:r>
            <w:r w:rsidRPr="00BF7D9A">
              <w:t>.</w:t>
            </w:r>
          </w:p>
        </w:tc>
        <w:tc>
          <w:tcPr>
            <w:tcW w:w="992" w:type="dxa"/>
          </w:tcPr>
          <w:p w:rsidR="00291824" w:rsidRPr="00BF7D9A" w:rsidRDefault="00821EB5" w:rsidP="00703516">
            <w:r>
              <w:t>17</w:t>
            </w:r>
            <w:r w:rsidR="00291824" w:rsidRPr="00BF7D9A">
              <w:t>.02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89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703516">
            <w:r w:rsidRPr="00BF7D9A">
              <w:t>Разностное и кратное сравнение чисел.</w:t>
            </w:r>
          </w:p>
        </w:tc>
        <w:tc>
          <w:tcPr>
            <w:tcW w:w="992" w:type="dxa"/>
          </w:tcPr>
          <w:p w:rsidR="00291824" w:rsidRPr="00BF7D9A" w:rsidRDefault="00821EB5" w:rsidP="00703516">
            <w:r>
              <w:t>18</w:t>
            </w:r>
            <w:r w:rsidR="00291824" w:rsidRPr="00BF7D9A">
              <w:t>.02</w:t>
            </w:r>
          </w:p>
        </w:tc>
        <w:tc>
          <w:tcPr>
            <w:tcW w:w="992" w:type="dxa"/>
            <w:vMerge w:val="restart"/>
          </w:tcPr>
          <w:p w:rsidR="00291824" w:rsidRPr="00BF7D9A" w:rsidRDefault="00291824" w:rsidP="00BF7D9A">
            <w:pPr>
              <w:rPr>
                <w:sz w:val="16"/>
                <w:szCs w:val="16"/>
              </w:rPr>
            </w:pPr>
          </w:p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90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703516">
            <w:r w:rsidRPr="00BF7D9A">
              <w:t>Деление на равные части.</w:t>
            </w:r>
          </w:p>
        </w:tc>
        <w:tc>
          <w:tcPr>
            <w:tcW w:w="992" w:type="dxa"/>
          </w:tcPr>
          <w:p w:rsidR="00291824" w:rsidRPr="00BF7D9A" w:rsidRDefault="00821EB5" w:rsidP="00703516">
            <w:r>
              <w:t>20</w:t>
            </w:r>
            <w:r w:rsidR="00291824" w:rsidRPr="00BF7D9A">
              <w:t>.02</w:t>
            </w:r>
          </w:p>
        </w:tc>
        <w:tc>
          <w:tcPr>
            <w:tcW w:w="992" w:type="dxa"/>
            <w:vMerge/>
          </w:tcPr>
          <w:p w:rsidR="00291824" w:rsidRPr="00BF7D9A" w:rsidRDefault="00291824" w:rsidP="00703516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91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703516">
            <w:r w:rsidRPr="00BF7D9A">
              <w:t>Увеличение, уменьшение числа в несколько раз.</w:t>
            </w:r>
          </w:p>
        </w:tc>
        <w:tc>
          <w:tcPr>
            <w:tcW w:w="992" w:type="dxa"/>
          </w:tcPr>
          <w:p w:rsidR="00291824" w:rsidRPr="00BF7D9A" w:rsidRDefault="00821EB5" w:rsidP="00703516">
            <w:r>
              <w:t>24</w:t>
            </w:r>
            <w:r w:rsidR="00291824" w:rsidRPr="00BF7D9A">
              <w:t>.02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</w:p>
        </w:tc>
        <w:tc>
          <w:tcPr>
            <w:tcW w:w="567" w:type="dxa"/>
          </w:tcPr>
          <w:p w:rsidR="00291824" w:rsidRPr="00BF7D9A" w:rsidRDefault="00291824" w:rsidP="00D03A6F">
            <w:pPr>
              <w:jc w:val="center"/>
              <w:rPr>
                <w:b/>
              </w:rPr>
            </w:pPr>
            <w:r w:rsidRPr="00BF7D9A">
              <w:rPr>
                <w:b/>
              </w:rPr>
              <w:t>25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703516">
            <w:pPr>
              <w:rPr>
                <w:b/>
              </w:rPr>
            </w:pPr>
            <w:r w:rsidRPr="00BF7D9A">
              <w:rPr>
                <w:b/>
              </w:rPr>
              <w:t>Умножение  и деление двузначных и трехзначных чисел на однозначное число без перехода через разряд</w:t>
            </w:r>
          </w:p>
        </w:tc>
        <w:tc>
          <w:tcPr>
            <w:tcW w:w="992" w:type="dxa"/>
          </w:tcPr>
          <w:p w:rsidR="00291824" w:rsidRPr="00BF7D9A" w:rsidRDefault="00291824" w:rsidP="00703516">
            <w:pPr>
              <w:rPr>
                <w:b/>
              </w:rPr>
            </w:pPr>
          </w:p>
        </w:tc>
        <w:tc>
          <w:tcPr>
            <w:tcW w:w="992" w:type="dxa"/>
          </w:tcPr>
          <w:p w:rsidR="00291824" w:rsidRPr="00BF7D9A" w:rsidRDefault="00291824" w:rsidP="00703516">
            <w:pPr>
              <w:rPr>
                <w:b/>
              </w:rPr>
            </w:pPr>
          </w:p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92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703516">
            <w:r w:rsidRPr="00BF7D9A">
              <w:t xml:space="preserve">Диаметр. Обозначение буквой </w:t>
            </w:r>
            <w:r w:rsidRPr="00BF7D9A">
              <w:rPr>
                <w:lang w:val="en-US"/>
              </w:rPr>
              <w:t>D</w:t>
            </w:r>
            <w:r w:rsidRPr="00BF7D9A">
              <w:t xml:space="preserve">. </w:t>
            </w:r>
          </w:p>
        </w:tc>
        <w:tc>
          <w:tcPr>
            <w:tcW w:w="992" w:type="dxa"/>
          </w:tcPr>
          <w:p w:rsidR="00291824" w:rsidRPr="00BF7D9A" w:rsidRDefault="00821EB5" w:rsidP="00821EB5">
            <w:r>
              <w:t>24</w:t>
            </w:r>
            <w:r w:rsidR="00291824" w:rsidRPr="00BF7D9A">
              <w:t>.0</w:t>
            </w:r>
            <w:r>
              <w:t>2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>
              <w:t>93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703516">
            <w:r w:rsidRPr="00BF7D9A">
              <w:t xml:space="preserve">Умножение и деление двузначного числа </w:t>
            </w:r>
            <w:proofErr w:type="gramStart"/>
            <w:r w:rsidRPr="00BF7D9A">
              <w:t>на</w:t>
            </w:r>
            <w:proofErr w:type="gramEnd"/>
            <w:r w:rsidRPr="00BF7D9A">
              <w:t xml:space="preserve"> однозначное без перехода через разряд.</w:t>
            </w:r>
          </w:p>
        </w:tc>
        <w:tc>
          <w:tcPr>
            <w:tcW w:w="992" w:type="dxa"/>
          </w:tcPr>
          <w:p w:rsidR="00291824" w:rsidRPr="00BF7D9A" w:rsidRDefault="00291824" w:rsidP="00703516">
            <w:r w:rsidRPr="00BF7D9A">
              <w:t>2</w:t>
            </w:r>
            <w:r w:rsidR="00821EB5">
              <w:t>5.02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94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703516">
            <w:r w:rsidRPr="00BF7D9A">
              <w:t xml:space="preserve">Решение числовых выражений на умножение и деление двузначного числа </w:t>
            </w:r>
            <w:proofErr w:type="gramStart"/>
            <w:r w:rsidRPr="00BF7D9A">
              <w:t>на</w:t>
            </w:r>
            <w:proofErr w:type="gramEnd"/>
            <w:r w:rsidRPr="00BF7D9A">
              <w:t xml:space="preserve"> однозначное без перехода через разряд.</w:t>
            </w:r>
          </w:p>
        </w:tc>
        <w:tc>
          <w:tcPr>
            <w:tcW w:w="992" w:type="dxa"/>
          </w:tcPr>
          <w:p w:rsidR="00291824" w:rsidRPr="00BF7D9A" w:rsidRDefault="00821EB5" w:rsidP="00821EB5">
            <w:r>
              <w:t>27</w:t>
            </w:r>
            <w:r w:rsidR="00291824" w:rsidRPr="00BF7D9A">
              <w:t>.0</w:t>
            </w:r>
            <w:r>
              <w:t>2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95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703516">
            <w:r w:rsidRPr="00BF7D9A">
              <w:t>Нахождение части числа.</w:t>
            </w:r>
          </w:p>
        </w:tc>
        <w:tc>
          <w:tcPr>
            <w:tcW w:w="992" w:type="dxa"/>
          </w:tcPr>
          <w:p w:rsidR="00291824" w:rsidRPr="00BF7D9A" w:rsidRDefault="00821EB5" w:rsidP="00703516">
            <w:r>
              <w:t>3</w:t>
            </w:r>
            <w:r w:rsidR="00291824" w:rsidRPr="00BF7D9A">
              <w:t>.03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96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703516">
            <w:r w:rsidRPr="00BF7D9A">
              <w:t xml:space="preserve">Умножение и деление полного двузначного, трехзначного  числа </w:t>
            </w:r>
            <w:proofErr w:type="gramStart"/>
            <w:r w:rsidRPr="00BF7D9A">
              <w:t>на</w:t>
            </w:r>
            <w:proofErr w:type="gramEnd"/>
            <w:r w:rsidRPr="00BF7D9A">
              <w:t xml:space="preserve"> однозначное без перехода через разряд.</w:t>
            </w:r>
          </w:p>
        </w:tc>
        <w:tc>
          <w:tcPr>
            <w:tcW w:w="992" w:type="dxa"/>
          </w:tcPr>
          <w:p w:rsidR="00291824" w:rsidRPr="00BF7D9A" w:rsidRDefault="00821EB5" w:rsidP="00703516">
            <w:r>
              <w:t>3</w:t>
            </w:r>
            <w:r w:rsidR="00291824" w:rsidRPr="00BF7D9A">
              <w:t>.03</w:t>
            </w:r>
          </w:p>
        </w:tc>
        <w:tc>
          <w:tcPr>
            <w:tcW w:w="992" w:type="dxa"/>
            <w:vMerge w:val="restart"/>
          </w:tcPr>
          <w:p w:rsidR="00291824" w:rsidRPr="00BF7D9A" w:rsidRDefault="00291824" w:rsidP="00BF7D9A">
            <w:pPr>
              <w:rPr>
                <w:sz w:val="16"/>
                <w:szCs w:val="16"/>
              </w:rPr>
            </w:pPr>
          </w:p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97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703516">
            <w:r w:rsidRPr="00BF7D9A">
              <w:t>Построение окружности с заданным диаметром.</w:t>
            </w:r>
          </w:p>
        </w:tc>
        <w:tc>
          <w:tcPr>
            <w:tcW w:w="992" w:type="dxa"/>
          </w:tcPr>
          <w:p w:rsidR="00291824" w:rsidRPr="00BF7D9A" w:rsidRDefault="00821EB5" w:rsidP="00703516">
            <w:r>
              <w:t>4</w:t>
            </w:r>
            <w:r w:rsidR="00291824" w:rsidRPr="00BF7D9A">
              <w:t>.03</w:t>
            </w:r>
          </w:p>
        </w:tc>
        <w:tc>
          <w:tcPr>
            <w:tcW w:w="992" w:type="dxa"/>
            <w:vMerge/>
          </w:tcPr>
          <w:p w:rsidR="00291824" w:rsidRPr="00BF7D9A" w:rsidRDefault="00291824" w:rsidP="00703516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98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703516">
            <w:r w:rsidRPr="00BF7D9A">
              <w:t>Увеличение и уменьшение числа в несколько раз.</w:t>
            </w:r>
          </w:p>
        </w:tc>
        <w:tc>
          <w:tcPr>
            <w:tcW w:w="992" w:type="dxa"/>
          </w:tcPr>
          <w:p w:rsidR="00291824" w:rsidRPr="00BF7D9A" w:rsidRDefault="00821EB5" w:rsidP="00703516">
            <w:r>
              <w:t>6</w:t>
            </w:r>
            <w:r w:rsidR="00291824" w:rsidRPr="00BF7D9A">
              <w:t>.03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99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703516">
            <w:r w:rsidRPr="00BF7D9A">
              <w:t xml:space="preserve">Решение числовых выражений на умножение и деление трехзначного числа </w:t>
            </w:r>
            <w:proofErr w:type="gramStart"/>
            <w:r w:rsidRPr="00BF7D9A">
              <w:t>на</w:t>
            </w:r>
            <w:proofErr w:type="gramEnd"/>
            <w:r w:rsidRPr="00BF7D9A">
              <w:t xml:space="preserve"> однозначное.</w:t>
            </w:r>
          </w:p>
        </w:tc>
        <w:tc>
          <w:tcPr>
            <w:tcW w:w="992" w:type="dxa"/>
          </w:tcPr>
          <w:p w:rsidR="00291824" w:rsidRPr="00BF7D9A" w:rsidRDefault="00291824" w:rsidP="00821EB5">
            <w:r w:rsidRPr="00BF7D9A">
              <w:t>1</w:t>
            </w:r>
            <w:r w:rsidR="00821EB5">
              <w:t>0</w:t>
            </w:r>
            <w:r w:rsidRPr="00BF7D9A">
              <w:t>.03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100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703516">
            <w:r w:rsidRPr="00BF7D9A">
              <w:t>Разностное и кратное сравнение.</w:t>
            </w:r>
          </w:p>
        </w:tc>
        <w:tc>
          <w:tcPr>
            <w:tcW w:w="992" w:type="dxa"/>
          </w:tcPr>
          <w:p w:rsidR="00291824" w:rsidRPr="00BF7D9A" w:rsidRDefault="00821EB5" w:rsidP="00703516">
            <w:r>
              <w:t>10</w:t>
            </w:r>
            <w:r w:rsidR="00291824" w:rsidRPr="00BF7D9A">
              <w:t>.03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101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703516">
            <w:r w:rsidRPr="00BF7D9A">
              <w:t>Хорда. Построение в окружности.</w:t>
            </w:r>
          </w:p>
        </w:tc>
        <w:tc>
          <w:tcPr>
            <w:tcW w:w="992" w:type="dxa"/>
          </w:tcPr>
          <w:p w:rsidR="00291824" w:rsidRPr="00BF7D9A" w:rsidRDefault="00821EB5" w:rsidP="00703516">
            <w:r>
              <w:t>11</w:t>
            </w:r>
            <w:r w:rsidR="00291824" w:rsidRPr="00BF7D9A">
              <w:t>.03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102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703516">
            <w:r w:rsidRPr="00BF7D9A">
              <w:t xml:space="preserve">Умножение и деление трехзначного числа </w:t>
            </w:r>
            <w:proofErr w:type="gramStart"/>
            <w:r w:rsidRPr="00BF7D9A">
              <w:t>на</w:t>
            </w:r>
            <w:proofErr w:type="gramEnd"/>
            <w:r w:rsidRPr="00BF7D9A">
              <w:t xml:space="preserve"> однозначное.</w:t>
            </w:r>
          </w:p>
        </w:tc>
        <w:tc>
          <w:tcPr>
            <w:tcW w:w="992" w:type="dxa"/>
          </w:tcPr>
          <w:p w:rsidR="00291824" w:rsidRPr="00BF7D9A" w:rsidRDefault="00821EB5" w:rsidP="00703516">
            <w:r>
              <w:t>13</w:t>
            </w:r>
            <w:r w:rsidR="00291824" w:rsidRPr="00BF7D9A">
              <w:t>.03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103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703516">
            <w:r w:rsidRPr="00BF7D9A">
              <w:t>Умножение по содержанию</w:t>
            </w:r>
          </w:p>
        </w:tc>
        <w:tc>
          <w:tcPr>
            <w:tcW w:w="992" w:type="dxa"/>
          </w:tcPr>
          <w:p w:rsidR="00291824" w:rsidRPr="00BF7D9A" w:rsidRDefault="00821EB5" w:rsidP="00703516">
            <w:r>
              <w:t>17</w:t>
            </w:r>
            <w:r w:rsidR="00291824" w:rsidRPr="00BF7D9A">
              <w:t>.03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104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2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703516">
            <w:proofErr w:type="spellStart"/>
            <w:r w:rsidRPr="00BF7D9A">
              <w:t>Внетабличное</w:t>
            </w:r>
            <w:proofErr w:type="spellEnd"/>
            <w:r w:rsidRPr="00BF7D9A">
              <w:t xml:space="preserve"> умножение и деление на однозначное число.</w:t>
            </w:r>
          </w:p>
        </w:tc>
        <w:tc>
          <w:tcPr>
            <w:tcW w:w="992" w:type="dxa"/>
          </w:tcPr>
          <w:p w:rsidR="00291824" w:rsidRPr="00BF7D9A" w:rsidRDefault="00821EB5" w:rsidP="00703516">
            <w:r>
              <w:t>17</w:t>
            </w:r>
            <w:r w:rsidR="00291824" w:rsidRPr="00BF7D9A">
              <w:t>.03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105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D24C88">
            <w:r w:rsidRPr="00BF7D9A">
              <w:t xml:space="preserve">Дуга окружности. Знак  </w:t>
            </w:r>
          </w:p>
        </w:tc>
        <w:tc>
          <w:tcPr>
            <w:tcW w:w="992" w:type="dxa"/>
          </w:tcPr>
          <w:p w:rsidR="00291824" w:rsidRPr="00BF7D9A" w:rsidRDefault="00821EB5" w:rsidP="00703516">
            <w:r>
              <w:t>18</w:t>
            </w:r>
            <w:r w:rsidR="00291824" w:rsidRPr="00BF7D9A">
              <w:t>.03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lastRenderedPageBreak/>
              <w:t>106</w:t>
            </w:r>
          </w:p>
        </w:tc>
        <w:tc>
          <w:tcPr>
            <w:tcW w:w="567" w:type="dxa"/>
          </w:tcPr>
          <w:p w:rsidR="00291824" w:rsidRPr="00BF7D9A" w:rsidRDefault="00291824" w:rsidP="00A11294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A11294">
            <w:r w:rsidRPr="00BF7D9A">
              <w:t>Увеличение и уменьшение числа в несколько раз.</w:t>
            </w:r>
          </w:p>
        </w:tc>
        <w:tc>
          <w:tcPr>
            <w:tcW w:w="992" w:type="dxa"/>
          </w:tcPr>
          <w:p w:rsidR="00291824" w:rsidRPr="00BF7D9A" w:rsidRDefault="00821EB5" w:rsidP="00A11294">
            <w:r>
              <w:t>20</w:t>
            </w:r>
            <w:r w:rsidR="00291824" w:rsidRPr="00BF7D9A">
              <w:t>.03</w:t>
            </w:r>
          </w:p>
        </w:tc>
        <w:tc>
          <w:tcPr>
            <w:tcW w:w="992" w:type="dxa"/>
          </w:tcPr>
          <w:p w:rsidR="00291824" w:rsidRPr="00BF7D9A" w:rsidRDefault="00291824" w:rsidP="00A11294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rPr>
          <w:trHeight w:val="314"/>
        </w:trPr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107</w:t>
            </w:r>
          </w:p>
        </w:tc>
        <w:tc>
          <w:tcPr>
            <w:tcW w:w="567" w:type="dxa"/>
          </w:tcPr>
          <w:p w:rsidR="00291824" w:rsidRPr="00BF7D9A" w:rsidRDefault="00291824" w:rsidP="00A11294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A11294">
            <w:r w:rsidRPr="00BF7D9A">
              <w:t>Решение выражений в 2-3 действия</w:t>
            </w:r>
          </w:p>
        </w:tc>
        <w:tc>
          <w:tcPr>
            <w:tcW w:w="992" w:type="dxa"/>
          </w:tcPr>
          <w:p w:rsidR="00291824" w:rsidRPr="00BF7D9A" w:rsidRDefault="00821EB5" w:rsidP="00A11294">
            <w:r>
              <w:t>1</w:t>
            </w:r>
            <w:r w:rsidR="00291824" w:rsidRPr="00BF7D9A">
              <w:t>.04</w:t>
            </w:r>
          </w:p>
        </w:tc>
        <w:tc>
          <w:tcPr>
            <w:tcW w:w="992" w:type="dxa"/>
          </w:tcPr>
          <w:p w:rsidR="00291824" w:rsidRPr="00BF7D9A" w:rsidRDefault="00291824" w:rsidP="00A11294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108</w:t>
            </w:r>
          </w:p>
        </w:tc>
        <w:tc>
          <w:tcPr>
            <w:tcW w:w="567" w:type="dxa"/>
          </w:tcPr>
          <w:p w:rsidR="00291824" w:rsidRPr="00BF7D9A" w:rsidRDefault="00291824" w:rsidP="00A11294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A11294">
            <w:r w:rsidRPr="00BF7D9A">
              <w:t>Построение окружностей с указанием радиуса, диаметра, хорды.</w:t>
            </w:r>
          </w:p>
        </w:tc>
        <w:tc>
          <w:tcPr>
            <w:tcW w:w="992" w:type="dxa"/>
          </w:tcPr>
          <w:p w:rsidR="00291824" w:rsidRPr="00BF7D9A" w:rsidRDefault="00821EB5" w:rsidP="00A11294">
            <w:r>
              <w:t>3</w:t>
            </w:r>
            <w:r w:rsidR="00291824" w:rsidRPr="00BF7D9A">
              <w:t>.04</w:t>
            </w:r>
          </w:p>
        </w:tc>
        <w:tc>
          <w:tcPr>
            <w:tcW w:w="992" w:type="dxa"/>
          </w:tcPr>
          <w:p w:rsidR="00291824" w:rsidRPr="00BF7D9A" w:rsidRDefault="00291824" w:rsidP="00A11294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109</w:t>
            </w:r>
          </w:p>
        </w:tc>
        <w:tc>
          <w:tcPr>
            <w:tcW w:w="567" w:type="dxa"/>
          </w:tcPr>
          <w:p w:rsidR="00291824" w:rsidRPr="00BF7D9A" w:rsidRDefault="00291824" w:rsidP="00A11294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A11294">
            <w:r w:rsidRPr="00BF7D9A">
              <w:t>Умножение по содержанию</w:t>
            </w:r>
          </w:p>
        </w:tc>
        <w:tc>
          <w:tcPr>
            <w:tcW w:w="992" w:type="dxa"/>
          </w:tcPr>
          <w:p w:rsidR="00291824" w:rsidRPr="00BF7D9A" w:rsidRDefault="00821EB5" w:rsidP="00A11294">
            <w:r>
              <w:t>7</w:t>
            </w:r>
            <w:r w:rsidR="00291824" w:rsidRPr="00BF7D9A">
              <w:t>.04</w:t>
            </w:r>
          </w:p>
        </w:tc>
        <w:tc>
          <w:tcPr>
            <w:tcW w:w="992" w:type="dxa"/>
          </w:tcPr>
          <w:p w:rsidR="00291824" w:rsidRPr="00BF7D9A" w:rsidRDefault="00291824" w:rsidP="00A11294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110</w:t>
            </w:r>
          </w:p>
        </w:tc>
        <w:tc>
          <w:tcPr>
            <w:tcW w:w="567" w:type="dxa"/>
          </w:tcPr>
          <w:p w:rsidR="00291824" w:rsidRPr="00BF7D9A" w:rsidRDefault="00291824" w:rsidP="00A11294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A11294">
            <w:r w:rsidRPr="00BF7D9A">
              <w:t xml:space="preserve">Умножение и деление трехзначного числа </w:t>
            </w:r>
            <w:proofErr w:type="gramStart"/>
            <w:r w:rsidRPr="00BF7D9A">
              <w:t>на</w:t>
            </w:r>
            <w:proofErr w:type="gramEnd"/>
            <w:r w:rsidRPr="00BF7D9A">
              <w:t xml:space="preserve"> однозначное без перехода через разряд</w:t>
            </w:r>
          </w:p>
        </w:tc>
        <w:tc>
          <w:tcPr>
            <w:tcW w:w="992" w:type="dxa"/>
          </w:tcPr>
          <w:p w:rsidR="00291824" w:rsidRPr="00BF7D9A" w:rsidRDefault="00821EB5" w:rsidP="00A11294">
            <w:r>
              <w:t>7</w:t>
            </w:r>
            <w:r w:rsidR="00291824" w:rsidRPr="00BF7D9A">
              <w:t>.04</w:t>
            </w:r>
          </w:p>
        </w:tc>
        <w:tc>
          <w:tcPr>
            <w:tcW w:w="992" w:type="dxa"/>
          </w:tcPr>
          <w:p w:rsidR="00291824" w:rsidRPr="00BF7D9A" w:rsidRDefault="00291824" w:rsidP="00A11294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111</w:t>
            </w:r>
          </w:p>
        </w:tc>
        <w:tc>
          <w:tcPr>
            <w:tcW w:w="567" w:type="dxa"/>
          </w:tcPr>
          <w:p w:rsidR="00291824" w:rsidRPr="00BF7D9A" w:rsidRDefault="00291824" w:rsidP="00A11294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A11294">
            <w:r w:rsidRPr="00BF7D9A">
              <w:t>Увеличение, уменьшение числа в несколько раз</w:t>
            </w:r>
          </w:p>
        </w:tc>
        <w:tc>
          <w:tcPr>
            <w:tcW w:w="992" w:type="dxa"/>
          </w:tcPr>
          <w:p w:rsidR="00291824" w:rsidRPr="00BF7D9A" w:rsidRDefault="00821EB5" w:rsidP="00A11294">
            <w:r>
              <w:t>8</w:t>
            </w:r>
            <w:r w:rsidR="00291824" w:rsidRPr="00BF7D9A">
              <w:t>.04</w:t>
            </w:r>
          </w:p>
        </w:tc>
        <w:tc>
          <w:tcPr>
            <w:tcW w:w="992" w:type="dxa"/>
          </w:tcPr>
          <w:p w:rsidR="00291824" w:rsidRPr="00BF7D9A" w:rsidRDefault="00291824" w:rsidP="00A11294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112</w:t>
            </w:r>
          </w:p>
        </w:tc>
        <w:tc>
          <w:tcPr>
            <w:tcW w:w="567" w:type="dxa"/>
          </w:tcPr>
          <w:p w:rsidR="00291824" w:rsidRPr="00BF7D9A" w:rsidRDefault="00291824" w:rsidP="00A11294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A11294">
            <w:r w:rsidRPr="00BF7D9A">
              <w:t>Проверка действия умножения.</w:t>
            </w:r>
          </w:p>
        </w:tc>
        <w:tc>
          <w:tcPr>
            <w:tcW w:w="992" w:type="dxa"/>
          </w:tcPr>
          <w:p w:rsidR="00291824" w:rsidRPr="00BF7D9A" w:rsidRDefault="00291824" w:rsidP="00821EB5">
            <w:r w:rsidRPr="00BF7D9A">
              <w:t>1</w:t>
            </w:r>
            <w:r w:rsidR="00821EB5">
              <w:t>0</w:t>
            </w:r>
            <w:r w:rsidRPr="00BF7D9A">
              <w:t>.04</w:t>
            </w:r>
          </w:p>
        </w:tc>
        <w:tc>
          <w:tcPr>
            <w:tcW w:w="992" w:type="dxa"/>
          </w:tcPr>
          <w:p w:rsidR="00291824" w:rsidRPr="00BF7D9A" w:rsidRDefault="00291824" w:rsidP="00A11294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113</w:t>
            </w:r>
          </w:p>
        </w:tc>
        <w:tc>
          <w:tcPr>
            <w:tcW w:w="567" w:type="dxa"/>
          </w:tcPr>
          <w:p w:rsidR="00291824" w:rsidRPr="00BF7D9A" w:rsidRDefault="00291824" w:rsidP="00A11294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A11294">
            <w:r w:rsidRPr="00BF7D9A">
              <w:t>Проверка действия деления.</w:t>
            </w:r>
          </w:p>
        </w:tc>
        <w:tc>
          <w:tcPr>
            <w:tcW w:w="992" w:type="dxa"/>
          </w:tcPr>
          <w:p w:rsidR="00291824" w:rsidRPr="00BF7D9A" w:rsidRDefault="00821EB5" w:rsidP="00A11294">
            <w:r>
              <w:t>14</w:t>
            </w:r>
            <w:r w:rsidR="00291824" w:rsidRPr="00BF7D9A">
              <w:t>.04</w:t>
            </w:r>
          </w:p>
        </w:tc>
        <w:tc>
          <w:tcPr>
            <w:tcW w:w="992" w:type="dxa"/>
          </w:tcPr>
          <w:p w:rsidR="00291824" w:rsidRPr="00BF7D9A" w:rsidRDefault="00291824" w:rsidP="00A11294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  <w:r w:rsidRPr="00BF7D9A">
              <w:t>114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291824" w:rsidRDefault="00291824" w:rsidP="007315C1">
            <w:pPr>
              <w:rPr>
                <w:i/>
              </w:rPr>
            </w:pPr>
            <w:r w:rsidRPr="00291824">
              <w:rPr>
                <w:i/>
              </w:rPr>
              <w:t>Контрольная работа за 3 четверть</w:t>
            </w:r>
          </w:p>
        </w:tc>
        <w:tc>
          <w:tcPr>
            <w:tcW w:w="992" w:type="dxa"/>
          </w:tcPr>
          <w:p w:rsidR="00291824" w:rsidRPr="00BF7D9A" w:rsidRDefault="00821EB5" w:rsidP="007315C1">
            <w:r>
              <w:t>14</w:t>
            </w:r>
            <w:r w:rsidR="00291824" w:rsidRPr="00BF7D9A">
              <w:t>.04</w:t>
            </w:r>
          </w:p>
        </w:tc>
        <w:tc>
          <w:tcPr>
            <w:tcW w:w="992" w:type="dxa"/>
          </w:tcPr>
          <w:p w:rsidR="00291824" w:rsidRPr="00BF7D9A" w:rsidRDefault="00291824" w:rsidP="007315C1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3E55DA">
            <w:pPr>
              <w:jc w:val="center"/>
            </w:pPr>
          </w:p>
        </w:tc>
        <w:tc>
          <w:tcPr>
            <w:tcW w:w="567" w:type="dxa"/>
          </w:tcPr>
          <w:p w:rsidR="00291824" w:rsidRPr="00BF7D9A" w:rsidRDefault="00291824" w:rsidP="00274D2B"/>
        </w:tc>
        <w:tc>
          <w:tcPr>
            <w:tcW w:w="7371" w:type="dxa"/>
            <w:gridSpan w:val="2"/>
          </w:tcPr>
          <w:p w:rsidR="00291824" w:rsidRPr="00BF7D9A" w:rsidRDefault="00291824" w:rsidP="00274D2B">
            <w:pPr>
              <w:rPr>
                <w:b/>
              </w:rPr>
            </w:pPr>
            <w:r w:rsidRPr="00BF7D9A">
              <w:rPr>
                <w:b/>
              </w:rPr>
              <w:t>Умножение и деление  двузначных чисел  и трехзначных  чисел  на однозначное число  с переходом через разряд.</w:t>
            </w:r>
          </w:p>
        </w:tc>
        <w:tc>
          <w:tcPr>
            <w:tcW w:w="992" w:type="dxa"/>
          </w:tcPr>
          <w:p w:rsidR="00291824" w:rsidRPr="00BF7D9A" w:rsidRDefault="00291824" w:rsidP="007315C1"/>
        </w:tc>
        <w:tc>
          <w:tcPr>
            <w:tcW w:w="992" w:type="dxa"/>
          </w:tcPr>
          <w:p w:rsidR="00291824" w:rsidRPr="00BF7D9A" w:rsidRDefault="00291824" w:rsidP="007315C1"/>
        </w:tc>
      </w:tr>
      <w:tr w:rsidR="00291824" w:rsidRPr="00BF7D9A" w:rsidTr="002E70A3">
        <w:tblPrEx>
          <w:tblLook w:val="04A0" w:firstRow="1" w:lastRow="0" w:firstColumn="1" w:lastColumn="0" w:noHBand="0" w:noVBand="1"/>
        </w:tblPrEx>
        <w:tc>
          <w:tcPr>
            <w:tcW w:w="709" w:type="dxa"/>
            <w:gridSpan w:val="3"/>
          </w:tcPr>
          <w:p w:rsidR="00291824" w:rsidRPr="00BF7D9A" w:rsidRDefault="00291824" w:rsidP="00274D2B">
            <w:pPr>
              <w:jc w:val="center"/>
            </w:pPr>
            <w:r>
              <w:t>115</w:t>
            </w:r>
          </w:p>
        </w:tc>
        <w:tc>
          <w:tcPr>
            <w:tcW w:w="567" w:type="dxa"/>
          </w:tcPr>
          <w:p w:rsidR="00291824" w:rsidRPr="00BF7D9A" w:rsidRDefault="00291824" w:rsidP="00274D2B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  <w:gridSpan w:val="2"/>
          </w:tcPr>
          <w:p w:rsidR="00291824" w:rsidRPr="00BF7D9A" w:rsidRDefault="00291824" w:rsidP="00274D2B">
            <w:r w:rsidRPr="00BF7D9A">
              <w:t>Построение окружности по известному диаметру. Хорда. Дуга.</w:t>
            </w:r>
          </w:p>
        </w:tc>
        <w:tc>
          <w:tcPr>
            <w:tcW w:w="992" w:type="dxa"/>
          </w:tcPr>
          <w:p w:rsidR="00291824" w:rsidRPr="00BF7D9A" w:rsidRDefault="00821EB5" w:rsidP="00274D2B">
            <w:r>
              <w:t>15</w:t>
            </w:r>
            <w:r w:rsidR="00291824" w:rsidRPr="00BF7D9A">
              <w:t>.04</w:t>
            </w:r>
          </w:p>
        </w:tc>
        <w:tc>
          <w:tcPr>
            <w:tcW w:w="992" w:type="dxa"/>
          </w:tcPr>
          <w:p w:rsidR="00291824" w:rsidRPr="00BF7D9A" w:rsidRDefault="00291824" w:rsidP="007315C1"/>
        </w:tc>
      </w:tr>
    </w:tbl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"/>
        <w:gridCol w:w="7371"/>
        <w:gridCol w:w="992"/>
        <w:gridCol w:w="992"/>
      </w:tblGrid>
      <w:tr w:rsidR="00C4420A" w:rsidRPr="00BF7D9A" w:rsidTr="00C4420A">
        <w:tc>
          <w:tcPr>
            <w:tcW w:w="709" w:type="dxa"/>
          </w:tcPr>
          <w:p w:rsidR="00C4420A" w:rsidRPr="00BF7D9A" w:rsidRDefault="00C4420A" w:rsidP="003E55DA">
            <w:pPr>
              <w:jc w:val="center"/>
            </w:pPr>
            <w:r>
              <w:t>116</w:t>
            </w:r>
          </w:p>
        </w:tc>
        <w:tc>
          <w:tcPr>
            <w:tcW w:w="567" w:type="dxa"/>
          </w:tcPr>
          <w:p w:rsidR="00C4420A" w:rsidRPr="00BF7D9A" w:rsidRDefault="00C4420A" w:rsidP="008873A7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</w:tcPr>
          <w:p w:rsidR="00C4420A" w:rsidRPr="00BF7D9A" w:rsidRDefault="00C4420A" w:rsidP="008873A7">
            <w:r w:rsidRPr="00BF7D9A">
              <w:t xml:space="preserve">Умножение двузначного числа </w:t>
            </w:r>
            <w:proofErr w:type="gramStart"/>
            <w:r w:rsidRPr="00BF7D9A">
              <w:t>на</w:t>
            </w:r>
            <w:proofErr w:type="gramEnd"/>
            <w:r w:rsidRPr="00BF7D9A">
              <w:t xml:space="preserve"> однозначное с переходом через разряд.</w:t>
            </w:r>
          </w:p>
        </w:tc>
        <w:tc>
          <w:tcPr>
            <w:tcW w:w="992" w:type="dxa"/>
          </w:tcPr>
          <w:p w:rsidR="00C4420A" w:rsidRPr="00BF7D9A" w:rsidRDefault="00C4420A" w:rsidP="008873A7">
            <w:r>
              <w:t>17</w:t>
            </w:r>
            <w:r w:rsidRPr="00BF7D9A">
              <w:t>.04</w:t>
            </w:r>
          </w:p>
        </w:tc>
        <w:tc>
          <w:tcPr>
            <w:tcW w:w="992" w:type="dxa"/>
          </w:tcPr>
          <w:p w:rsidR="00C4420A" w:rsidRPr="00BF7D9A" w:rsidRDefault="00C4420A" w:rsidP="00F96BDF"/>
        </w:tc>
      </w:tr>
      <w:tr w:rsidR="00291824" w:rsidRPr="00BF7D9A" w:rsidTr="00C4420A">
        <w:tc>
          <w:tcPr>
            <w:tcW w:w="709" w:type="dxa"/>
          </w:tcPr>
          <w:p w:rsidR="00291824" w:rsidRPr="00BF7D9A" w:rsidRDefault="00291824" w:rsidP="003E55DA">
            <w:pPr>
              <w:jc w:val="center"/>
            </w:pPr>
            <w:r>
              <w:t>117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</w:tcPr>
          <w:p w:rsidR="00291824" w:rsidRPr="00BF7D9A" w:rsidRDefault="00291824" w:rsidP="00703516">
            <w:r w:rsidRPr="00BF7D9A">
              <w:t>Решение примеров в 2-3 действия</w:t>
            </w:r>
          </w:p>
        </w:tc>
        <w:tc>
          <w:tcPr>
            <w:tcW w:w="992" w:type="dxa"/>
          </w:tcPr>
          <w:p w:rsidR="00291824" w:rsidRPr="00BF7D9A" w:rsidRDefault="00821EB5" w:rsidP="00703516">
            <w:r>
              <w:t>21</w:t>
            </w:r>
            <w:r w:rsidR="00291824" w:rsidRPr="00BF7D9A">
              <w:t>.04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C4420A">
        <w:tc>
          <w:tcPr>
            <w:tcW w:w="709" w:type="dxa"/>
          </w:tcPr>
          <w:p w:rsidR="00291824" w:rsidRPr="00BF7D9A" w:rsidRDefault="00291824" w:rsidP="003E55DA">
            <w:pPr>
              <w:jc w:val="center"/>
            </w:pPr>
            <w:r w:rsidRPr="00BF7D9A">
              <w:t>.118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</w:tcPr>
          <w:p w:rsidR="00291824" w:rsidRPr="00BF7D9A" w:rsidRDefault="00291824" w:rsidP="00703516">
            <w:r w:rsidRPr="00BF7D9A">
              <w:t xml:space="preserve">Умножение трехзначного числа </w:t>
            </w:r>
            <w:proofErr w:type="gramStart"/>
            <w:r w:rsidRPr="00BF7D9A">
              <w:t>на</w:t>
            </w:r>
            <w:proofErr w:type="gramEnd"/>
            <w:r w:rsidRPr="00BF7D9A">
              <w:t xml:space="preserve"> однозначное с одним  переходом через разряд.</w:t>
            </w:r>
          </w:p>
        </w:tc>
        <w:tc>
          <w:tcPr>
            <w:tcW w:w="992" w:type="dxa"/>
          </w:tcPr>
          <w:p w:rsidR="00291824" w:rsidRPr="00BF7D9A" w:rsidRDefault="00821EB5" w:rsidP="00703516">
            <w:r>
              <w:t>21</w:t>
            </w:r>
            <w:r w:rsidR="00291824" w:rsidRPr="00BF7D9A">
              <w:t>.04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C4420A">
        <w:tc>
          <w:tcPr>
            <w:tcW w:w="709" w:type="dxa"/>
          </w:tcPr>
          <w:p w:rsidR="00291824" w:rsidRPr="00BF7D9A" w:rsidRDefault="00291824" w:rsidP="003E55DA">
            <w:pPr>
              <w:jc w:val="center"/>
            </w:pPr>
            <w:r w:rsidRPr="00BF7D9A">
              <w:t>119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</w:tcPr>
          <w:p w:rsidR="00291824" w:rsidRPr="00BF7D9A" w:rsidRDefault="00291824" w:rsidP="00703516">
            <w:r w:rsidRPr="00BF7D9A">
              <w:t xml:space="preserve">Умножение трехзначного числа </w:t>
            </w:r>
            <w:proofErr w:type="gramStart"/>
            <w:r w:rsidRPr="00BF7D9A">
              <w:t>на</w:t>
            </w:r>
            <w:proofErr w:type="gramEnd"/>
            <w:r w:rsidRPr="00BF7D9A">
              <w:t xml:space="preserve"> однозначное с двумя  переходами  через разряд.</w:t>
            </w:r>
          </w:p>
        </w:tc>
        <w:tc>
          <w:tcPr>
            <w:tcW w:w="992" w:type="dxa"/>
          </w:tcPr>
          <w:p w:rsidR="00291824" w:rsidRPr="00BF7D9A" w:rsidRDefault="00821EB5" w:rsidP="00703516">
            <w:r>
              <w:t>22</w:t>
            </w:r>
            <w:r w:rsidR="00291824" w:rsidRPr="00BF7D9A">
              <w:t>.04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C4420A">
        <w:tc>
          <w:tcPr>
            <w:tcW w:w="709" w:type="dxa"/>
          </w:tcPr>
          <w:p w:rsidR="00291824" w:rsidRPr="00BF7D9A" w:rsidRDefault="00291824" w:rsidP="003E55DA">
            <w:pPr>
              <w:jc w:val="center"/>
            </w:pPr>
            <w:r w:rsidRPr="00BF7D9A">
              <w:t>120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</w:tcPr>
          <w:p w:rsidR="00291824" w:rsidRPr="00BF7D9A" w:rsidRDefault="00291824" w:rsidP="00703516">
            <w:r w:rsidRPr="00BF7D9A">
              <w:t xml:space="preserve">Умножение трехзначного числа с 0 в разряде единиц  </w:t>
            </w:r>
            <w:proofErr w:type="gramStart"/>
            <w:r w:rsidRPr="00BF7D9A">
              <w:t>на</w:t>
            </w:r>
            <w:proofErr w:type="gramEnd"/>
            <w:r w:rsidRPr="00BF7D9A">
              <w:t xml:space="preserve"> однозначное</w:t>
            </w:r>
          </w:p>
        </w:tc>
        <w:tc>
          <w:tcPr>
            <w:tcW w:w="992" w:type="dxa"/>
          </w:tcPr>
          <w:p w:rsidR="00291824" w:rsidRPr="00BF7D9A" w:rsidRDefault="00291824" w:rsidP="00821EB5">
            <w:r w:rsidRPr="00BF7D9A">
              <w:t>2</w:t>
            </w:r>
            <w:r w:rsidR="00821EB5">
              <w:t>4</w:t>
            </w:r>
            <w:r w:rsidRPr="00BF7D9A">
              <w:t>.04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C4420A">
        <w:tc>
          <w:tcPr>
            <w:tcW w:w="709" w:type="dxa"/>
          </w:tcPr>
          <w:p w:rsidR="00291824" w:rsidRPr="00BF7D9A" w:rsidRDefault="00291824" w:rsidP="003E55DA">
            <w:pPr>
              <w:jc w:val="center"/>
            </w:pPr>
            <w:r w:rsidRPr="00BF7D9A">
              <w:t>121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</w:tcPr>
          <w:p w:rsidR="00291824" w:rsidRPr="00BF7D9A" w:rsidRDefault="00291824" w:rsidP="00703516">
            <w:r w:rsidRPr="00BF7D9A">
              <w:t>Умножение по содержанию.</w:t>
            </w:r>
          </w:p>
        </w:tc>
        <w:tc>
          <w:tcPr>
            <w:tcW w:w="992" w:type="dxa"/>
          </w:tcPr>
          <w:p w:rsidR="00291824" w:rsidRPr="00BF7D9A" w:rsidRDefault="00291824" w:rsidP="00703516">
            <w:r w:rsidRPr="00BF7D9A">
              <w:t>2</w:t>
            </w:r>
            <w:r w:rsidR="00821EB5">
              <w:t>8</w:t>
            </w:r>
            <w:r w:rsidR="00C4420A">
              <w:t>.04</w:t>
            </w:r>
          </w:p>
        </w:tc>
        <w:tc>
          <w:tcPr>
            <w:tcW w:w="992" w:type="dxa"/>
            <w:vMerge w:val="restart"/>
          </w:tcPr>
          <w:p w:rsidR="00291824" w:rsidRPr="00BF7D9A" w:rsidRDefault="00291824" w:rsidP="0005775C">
            <w:pPr>
              <w:rPr>
                <w:sz w:val="16"/>
                <w:szCs w:val="16"/>
              </w:rPr>
            </w:pPr>
          </w:p>
        </w:tc>
      </w:tr>
      <w:tr w:rsidR="00291824" w:rsidRPr="00BF7D9A" w:rsidTr="00C4420A">
        <w:tc>
          <w:tcPr>
            <w:tcW w:w="709" w:type="dxa"/>
          </w:tcPr>
          <w:p w:rsidR="00291824" w:rsidRPr="00BF7D9A" w:rsidRDefault="00291824" w:rsidP="003E55DA">
            <w:pPr>
              <w:jc w:val="center"/>
            </w:pPr>
            <w:r w:rsidRPr="00BF7D9A">
              <w:t>122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</w:tcPr>
          <w:p w:rsidR="00291824" w:rsidRPr="00BF7D9A" w:rsidRDefault="00291824" w:rsidP="00703516">
            <w:r w:rsidRPr="00BF7D9A">
              <w:t>Геометрические фигуры. Многоугольники. Нахождение периметра.</w:t>
            </w:r>
          </w:p>
        </w:tc>
        <w:tc>
          <w:tcPr>
            <w:tcW w:w="992" w:type="dxa"/>
          </w:tcPr>
          <w:p w:rsidR="00291824" w:rsidRPr="00BF7D9A" w:rsidRDefault="00821EB5" w:rsidP="00703516">
            <w:r>
              <w:t>28</w:t>
            </w:r>
            <w:r w:rsidR="00C4420A">
              <w:t>.04</w:t>
            </w:r>
          </w:p>
        </w:tc>
        <w:tc>
          <w:tcPr>
            <w:tcW w:w="992" w:type="dxa"/>
            <w:vMerge/>
          </w:tcPr>
          <w:p w:rsidR="00291824" w:rsidRPr="00BF7D9A" w:rsidRDefault="00291824" w:rsidP="00703516"/>
        </w:tc>
      </w:tr>
      <w:tr w:rsidR="00291824" w:rsidRPr="00BF7D9A" w:rsidTr="00C4420A">
        <w:trPr>
          <w:trHeight w:val="360"/>
        </w:trPr>
        <w:tc>
          <w:tcPr>
            <w:tcW w:w="709" w:type="dxa"/>
          </w:tcPr>
          <w:p w:rsidR="00291824" w:rsidRPr="00BF7D9A" w:rsidRDefault="00291824" w:rsidP="003E55DA">
            <w:pPr>
              <w:jc w:val="center"/>
            </w:pPr>
            <w:r w:rsidRPr="00BF7D9A">
              <w:t>123</w:t>
            </w:r>
          </w:p>
        </w:tc>
        <w:tc>
          <w:tcPr>
            <w:tcW w:w="567" w:type="dxa"/>
          </w:tcPr>
          <w:p w:rsidR="00291824" w:rsidRPr="00BF7D9A" w:rsidRDefault="00291824" w:rsidP="00C80167">
            <w:pPr>
              <w:jc w:val="center"/>
            </w:pPr>
          </w:p>
          <w:p w:rsidR="00291824" w:rsidRPr="00BF7D9A" w:rsidRDefault="00291824" w:rsidP="00703516"/>
        </w:tc>
        <w:tc>
          <w:tcPr>
            <w:tcW w:w="7371" w:type="dxa"/>
          </w:tcPr>
          <w:p w:rsidR="00291824" w:rsidRPr="00BF7D9A" w:rsidRDefault="00291824" w:rsidP="00703516">
            <w:r w:rsidRPr="00BF7D9A">
              <w:t xml:space="preserve">Решение </w:t>
            </w:r>
            <w:proofErr w:type="gramStart"/>
            <w:r w:rsidRPr="00BF7D9A">
              <w:t>числовых</w:t>
            </w:r>
            <w:proofErr w:type="gramEnd"/>
            <w:r w:rsidRPr="00BF7D9A">
              <w:t xml:space="preserve"> выражение в 2-3 действия.</w:t>
            </w:r>
          </w:p>
        </w:tc>
        <w:tc>
          <w:tcPr>
            <w:tcW w:w="992" w:type="dxa"/>
          </w:tcPr>
          <w:p w:rsidR="00291824" w:rsidRPr="00BF7D9A" w:rsidRDefault="00C4420A" w:rsidP="00C4420A">
            <w:r>
              <w:t>29</w:t>
            </w:r>
            <w:r w:rsidR="00291824" w:rsidRPr="00BF7D9A">
              <w:t>.0</w:t>
            </w:r>
            <w:r>
              <w:t>4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C4420A" w:rsidRPr="00BF7D9A" w:rsidTr="00C4420A">
        <w:tc>
          <w:tcPr>
            <w:tcW w:w="709" w:type="dxa"/>
          </w:tcPr>
          <w:p w:rsidR="00C4420A" w:rsidRPr="00BF7D9A" w:rsidRDefault="00C4420A" w:rsidP="003E55DA">
            <w:pPr>
              <w:jc w:val="center"/>
            </w:pPr>
            <w:r w:rsidRPr="00BF7D9A">
              <w:t>124</w:t>
            </w:r>
          </w:p>
        </w:tc>
        <w:tc>
          <w:tcPr>
            <w:tcW w:w="567" w:type="dxa"/>
          </w:tcPr>
          <w:p w:rsidR="00C4420A" w:rsidRPr="00BF7D9A" w:rsidRDefault="00C4420A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</w:tcPr>
          <w:p w:rsidR="00C4420A" w:rsidRPr="00BF7D9A" w:rsidRDefault="00C4420A" w:rsidP="00703516">
            <w:r w:rsidRPr="00BF7D9A">
              <w:t xml:space="preserve">Деление двузначного числа </w:t>
            </w:r>
            <w:proofErr w:type="gramStart"/>
            <w:r w:rsidRPr="00BF7D9A">
              <w:t>на</w:t>
            </w:r>
            <w:proofErr w:type="gramEnd"/>
            <w:r w:rsidRPr="00BF7D9A">
              <w:t xml:space="preserve"> однозначное с переходом через разряд.</w:t>
            </w:r>
          </w:p>
        </w:tc>
        <w:tc>
          <w:tcPr>
            <w:tcW w:w="992" w:type="dxa"/>
          </w:tcPr>
          <w:p w:rsidR="00C4420A" w:rsidRPr="00BF7D9A" w:rsidRDefault="00C4420A" w:rsidP="00703516">
            <w:r>
              <w:t>1.</w:t>
            </w:r>
            <w:r w:rsidRPr="00BF7D9A">
              <w:t>05</w:t>
            </w:r>
          </w:p>
        </w:tc>
        <w:tc>
          <w:tcPr>
            <w:tcW w:w="992" w:type="dxa"/>
            <w:vMerge w:val="restart"/>
          </w:tcPr>
          <w:p w:rsidR="00C4420A" w:rsidRPr="00BF7D9A" w:rsidRDefault="00C4420A" w:rsidP="00C4420A">
            <w:r>
              <w:rPr>
                <w:sz w:val="16"/>
                <w:szCs w:val="16"/>
              </w:rPr>
              <w:t>Уплотнение учебной программы,1</w:t>
            </w:r>
            <w:r w:rsidRPr="00BF7D9A">
              <w:rPr>
                <w:sz w:val="16"/>
                <w:szCs w:val="16"/>
              </w:rPr>
              <w:t>.05.2</w:t>
            </w:r>
            <w:r>
              <w:rPr>
                <w:sz w:val="16"/>
                <w:szCs w:val="16"/>
              </w:rPr>
              <w:t>4</w:t>
            </w:r>
          </w:p>
        </w:tc>
      </w:tr>
      <w:tr w:rsidR="00C4420A" w:rsidRPr="00BF7D9A" w:rsidTr="00C4420A">
        <w:tc>
          <w:tcPr>
            <w:tcW w:w="709" w:type="dxa"/>
          </w:tcPr>
          <w:p w:rsidR="00C4420A" w:rsidRPr="00BF7D9A" w:rsidRDefault="00C4420A" w:rsidP="003E55DA">
            <w:r w:rsidRPr="00BF7D9A">
              <w:t>125</w:t>
            </w:r>
          </w:p>
        </w:tc>
        <w:tc>
          <w:tcPr>
            <w:tcW w:w="567" w:type="dxa"/>
          </w:tcPr>
          <w:p w:rsidR="00C4420A" w:rsidRPr="00BF7D9A" w:rsidRDefault="00C4420A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</w:tcPr>
          <w:p w:rsidR="00C4420A" w:rsidRPr="00BF7D9A" w:rsidRDefault="00C4420A" w:rsidP="00703516">
            <w:r w:rsidRPr="00BF7D9A">
              <w:t xml:space="preserve">Деление трехзначного числа </w:t>
            </w:r>
            <w:proofErr w:type="gramStart"/>
            <w:r w:rsidRPr="00BF7D9A">
              <w:t>на</w:t>
            </w:r>
            <w:proofErr w:type="gramEnd"/>
            <w:r w:rsidRPr="00BF7D9A">
              <w:t xml:space="preserve"> однозначное с переходом через разряд.</w:t>
            </w:r>
          </w:p>
        </w:tc>
        <w:tc>
          <w:tcPr>
            <w:tcW w:w="992" w:type="dxa"/>
          </w:tcPr>
          <w:p w:rsidR="00C4420A" w:rsidRPr="00BF7D9A" w:rsidRDefault="00C4420A" w:rsidP="00703516">
            <w:r>
              <w:t>5</w:t>
            </w:r>
            <w:r w:rsidRPr="00BF7D9A">
              <w:t>.05</w:t>
            </w:r>
          </w:p>
        </w:tc>
        <w:tc>
          <w:tcPr>
            <w:tcW w:w="992" w:type="dxa"/>
            <w:vMerge/>
          </w:tcPr>
          <w:p w:rsidR="00C4420A" w:rsidRPr="00BF7D9A" w:rsidRDefault="00C4420A" w:rsidP="00703516">
            <w:pPr>
              <w:rPr>
                <w:sz w:val="16"/>
                <w:szCs w:val="16"/>
              </w:rPr>
            </w:pPr>
          </w:p>
        </w:tc>
      </w:tr>
      <w:tr w:rsidR="00C4420A" w:rsidRPr="00BF7D9A" w:rsidTr="00C4420A">
        <w:tc>
          <w:tcPr>
            <w:tcW w:w="709" w:type="dxa"/>
          </w:tcPr>
          <w:p w:rsidR="00C4420A" w:rsidRPr="00BF7D9A" w:rsidRDefault="00C4420A" w:rsidP="003E55DA">
            <w:pPr>
              <w:jc w:val="center"/>
            </w:pPr>
            <w:r w:rsidRPr="00BF7D9A">
              <w:t>126</w:t>
            </w:r>
          </w:p>
        </w:tc>
        <w:tc>
          <w:tcPr>
            <w:tcW w:w="567" w:type="dxa"/>
          </w:tcPr>
          <w:p w:rsidR="00C4420A" w:rsidRPr="00BF7D9A" w:rsidRDefault="00C4420A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</w:tcPr>
          <w:p w:rsidR="00C4420A" w:rsidRPr="00BF7D9A" w:rsidRDefault="00C4420A" w:rsidP="00703516">
            <w:r w:rsidRPr="00BF7D9A">
              <w:t>Деление трехзначного числа на однозначное число с переходом через разряд</w:t>
            </w:r>
          </w:p>
        </w:tc>
        <w:tc>
          <w:tcPr>
            <w:tcW w:w="992" w:type="dxa"/>
          </w:tcPr>
          <w:p w:rsidR="00C4420A" w:rsidRPr="00BF7D9A" w:rsidRDefault="00C4420A" w:rsidP="00703516">
            <w:r>
              <w:t>5</w:t>
            </w:r>
            <w:r w:rsidRPr="00BF7D9A">
              <w:t>.05</w:t>
            </w:r>
          </w:p>
        </w:tc>
        <w:tc>
          <w:tcPr>
            <w:tcW w:w="992" w:type="dxa"/>
            <w:vMerge/>
          </w:tcPr>
          <w:p w:rsidR="00C4420A" w:rsidRPr="00BF7D9A" w:rsidRDefault="00C4420A" w:rsidP="00703516"/>
        </w:tc>
      </w:tr>
      <w:tr w:rsidR="00291824" w:rsidRPr="00BF7D9A" w:rsidTr="00C4420A">
        <w:tc>
          <w:tcPr>
            <w:tcW w:w="709" w:type="dxa"/>
          </w:tcPr>
          <w:p w:rsidR="00291824" w:rsidRPr="00BF7D9A" w:rsidRDefault="00291824" w:rsidP="003E55DA">
            <w:r w:rsidRPr="00BF7D9A">
              <w:t>127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</w:tcPr>
          <w:p w:rsidR="00291824" w:rsidRPr="00BF7D9A" w:rsidRDefault="00291824" w:rsidP="00703516">
            <w:r w:rsidRPr="00BF7D9A">
              <w:t>Прямоугольник. Диагонали в прямоугольнике.</w:t>
            </w:r>
          </w:p>
        </w:tc>
        <w:tc>
          <w:tcPr>
            <w:tcW w:w="992" w:type="dxa"/>
          </w:tcPr>
          <w:p w:rsidR="00291824" w:rsidRPr="00BF7D9A" w:rsidRDefault="00C4420A" w:rsidP="00703516">
            <w:r>
              <w:t>6</w:t>
            </w:r>
            <w:r w:rsidR="00291824" w:rsidRPr="00BF7D9A">
              <w:t>.05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291824" w:rsidRPr="00BF7D9A" w:rsidTr="00C4420A">
        <w:tc>
          <w:tcPr>
            <w:tcW w:w="709" w:type="dxa"/>
          </w:tcPr>
          <w:p w:rsidR="00291824" w:rsidRPr="00BF7D9A" w:rsidRDefault="00291824" w:rsidP="003E55DA">
            <w:pPr>
              <w:jc w:val="center"/>
            </w:pPr>
            <w:r w:rsidRPr="00BF7D9A">
              <w:t>128</w:t>
            </w:r>
          </w:p>
        </w:tc>
        <w:tc>
          <w:tcPr>
            <w:tcW w:w="567" w:type="dxa"/>
          </w:tcPr>
          <w:p w:rsidR="00291824" w:rsidRPr="00BF7D9A" w:rsidRDefault="00291824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</w:tcPr>
          <w:p w:rsidR="00291824" w:rsidRPr="00BF7D9A" w:rsidRDefault="00291824" w:rsidP="00703516">
            <w:r w:rsidRPr="00BF7D9A">
              <w:t xml:space="preserve">Деление трехзначного числа с 0  в разряде единиц </w:t>
            </w:r>
            <w:proofErr w:type="gramStart"/>
            <w:r w:rsidRPr="00BF7D9A">
              <w:t>на</w:t>
            </w:r>
            <w:proofErr w:type="gramEnd"/>
            <w:r w:rsidRPr="00BF7D9A">
              <w:t xml:space="preserve"> однозначное с переходом через разряд. </w:t>
            </w:r>
          </w:p>
        </w:tc>
        <w:tc>
          <w:tcPr>
            <w:tcW w:w="992" w:type="dxa"/>
          </w:tcPr>
          <w:p w:rsidR="00291824" w:rsidRPr="00BF7D9A" w:rsidRDefault="00C4420A" w:rsidP="00703516">
            <w:r>
              <w:t>8</w:t>
            </w:r>
            <w:r w:rsidR="00291824" w:rsidRPr="00BF7D9A">
              <w:t>.05</w:t>
            </w:r>
          </w:p>
        </w:tc>
        <w:tc>
          <w:tcPr>
            <w:tcW w:w="992" w:type="dxa"/>
          </w:tcPr>
          <w:p w:rsidR="00291824" w:rsidRPr="00BF7D9A" w:rsidRDefault="00291824" w:rsidP="00703516"/>
        </w:tc>
      </w:tr>
      <w:tr w:rsidR="008C3651" w:rsidRPr="00BF7D9A" w:rsidTr="00C4420A">
        <w:tc>
          <w:tcPr>
            <w:tcW w:w="709" w:type="dxa"/>
          </w:tcPr>
          <w:p w:rsidR="008C3651" w:rsidRPr="00BF7D9A" w:rsidRDefault="008C3651" w:rsidP="003E55DA">
            <w:pPr>
              <w:jc w:val="center"/>
            </w:pPr>
            <w:r>
              <w:t>129</w:t>
            </w:r>
          </w:p>
        </w:tc>
        <w:tc>
          <w:tcPr>
            <w:tcW w:w="567" w:type="dxa"/>
          </w:tcPr>
          <w:p w:rsidR="008C3651" w:rsidRPr="00BF7D9A" w:rsidRDefault="008C3651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</w:tcPr>
          <w:p w:rsidR="008C3651" w:rsidRPr="00BF7D9A" w:rsidRDefault="008C3651" w:rsidP="00A440C6">
            <w:r w:rsidRPr="00BF7D9A">
              <w:t>Решение числовых выражений в 2-3 действия.</w:t>
            </w:r>
          </w:p>
        </w:tc>
        <w:tc>
          <w:tcPr>
            <w:tcW w:w="992" w:type="dxa"/>
          </w:tcPr>
          <w:p w:rsidR="008C3651" w:rsidRPr="00BF7D9A" w:rsidRDefault="008C3651" w:rsidP="00C4420A">
            <w:r w:rsidRPr="00BF7D9A">
              <w:t>1</w:t>
            </w:r>
            <w:r w:rsidR="00C4420A">
              <w:t>2</w:t>
            </w:r>
            <w:r w:rsidRPr="00BF7D9A">
              <w:t>.05</w:t>
            </w:r>
          </w:p>
        </w:tc>
        <w:tc>
          <w:tcPr>
            <w:tcW w:w="992" w:type="dxa"/>
          </w:tcPr>
          <w:p w:rsidR="008C3651" w:rsidRPr="00BF7D9A" w:rsidRDefault="008C3651" w:rsidP="00703516"/>
        </w:tc>
      </w:tr>
      <w:tr w:rsidR="008C3651" w:rsidRPr="00BF7D9A" w:rsidTr="00C4420A">
        <w:tc>
          <w:tcPr>
            <w:tcW w:w="709" w:type="dxa"/>
          </w:tcPr>
          <w:p w:rsidR="008C3651" w:rsidRPr="00BF7D9A" w:rsidRDefault="008C3651" w:rsidP="003E55DA">
            <w:pPr>
              <w:jc w:val="center"/>
            </w:pPr>
            <w:r>
              <w:t>130</w:t>
            </w:r>
          </w:p>
        </w:tc>
        <w:tc>
          <w:tcPr>
            <w:tcW w:w="567" w:type="dxa"/>
          </w:tcPr>
          <w:p w:rsidR="008C3651" w:rsidRPr="00BF7D9A" w:rsidRDefault="008C3651" w:rsidP="008873A7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</w:tcPr>
          <w:p w:rsidR="008C3651" w:rsidRPr="00BF7D9A" w:rsidRDefault="008C3651" w:rsidP="00A440C6">
            <w:r w:rsidRPr="00BF7D9A">
              <w:t>Квадрат</w:t>
            </w:r>
            <w:proofErr w:type="gramStart"/>
            <w:r w:rsidRPr="00BF7D9A">
              <w:t xml:space="preserve"> .</w:t>
            </w:r>
            <w:proofErr w:type="gramEnd"/>
            <w:r w:rsidRPr="00BF7D9A">
              <w:t xml:space="preserve"> Диагонали в квадрате.</w:t>
            </w:r>
          </w:p>
        </w:tc>
        <w:tc>
          <w:tcPr>
            <w:tcW w:w="992" w:type="dxa"/>
          </w:tcPr>
          <w:p w:rsidR="008C3651" w:rsidRPr="00BF7D9A" w:rsidRDefault="00C4420A" w:rsidP="008873A7">
            <w:r>
              <w:t>12</w:t>
            </w:r>
            <w:r w:rsidR="008C3651" w:rsidRPr="00BF7D9A">
              <w:t>.05</w:t>
            </w:r>
          </w:p>
        </w:tc>
        <w:tc>
          <w:tcPr>
            <w:tcW w:w="992" w:type="dxa"/>
          </w:tcPr>
          <w:p w:rsidR="008C3651" w:rsidRPr="00BF7D9A" w:rsidRDefault="008C3651" w:rsidP="008873A7"/>
        </w:tc>
      </w:tr>
      <w:tr w:rsidR="008C3651" w:rsidRPr="00BF7D9A" w:rsidTr="00C4420A">
        <w:tc>
          <w:tcPr>
            <w:tcW w:w="709" w:type="dxa"/>
          </w:tcPr>
          <w:p w:rsidR="008C3651" w:rsidRPr="00BF7D9A" w:rsidRDefault="008C3651" w:rsidP="003E55DA">
            <w:pPr>
              <w:jc w:val="center"/>
            </w:pPr>
            <w:r>
              <w:t>131</w:t>
            </w:r>
          </w:p>
        </w:tc>
        <w:tc>
          <w:tcPr>
            <w:tcW w:w="567" w:type="dxa"/>
          </w:tcPr>
          <w:p w:rsidR="008C3651" w:rsidRPr="00BF7D9A" w:rsidRDefault="008C3651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</w:tcPr>
          <w:p w:rsidR="008C3651" w:rsidRPr="00BF7D9A" w:rsidRDefault="008C3651" w:rsidP="00A440C6">
            <w:r w:rsidRPr="00BF7D9A">
              <w:t>Уменьшение, увеличение числа в несколько раз.</w:t>
            </w:r>
          </w:p>
        </w:tc>
        <w:tc>
          <w:tcPr>
            <w:tcW w:w="992" w:type="dxa"/>
          </w:tcPr>
          <w:p w:rsidR="008C3651" w:rsidRPr="00BF7D9A" w:rsidRDefault="00C4420A" w:rsidP="0003125F">
            <w:r>
              <w:t>13</w:t>
            </w:r>
            <w:r w:rsidR="008C3651" w:rsidRPr="00BF7D9A">
              <w:t>.05</w:t>
            </w:r>
          </w:p>
        </w:tc>
        <w:tc>
          <w:tcPr>
            <w:tcW w:w="992" w:type="dxa"/>
          </w:tcPr>
          <w:p w:rsidR="008C3651" w:rsidRPr="00BF7D9A" w:rsidRDefault="008C3651" w:rsidP="0003125F"/>
        </w:tc>
      </w:tr>
      <w:tr w:rsidR="008C3651" w:rsidRPr="00BF7D9A" w:rsidTr="00C4420A">
        <w:tc>
          <w:tcPr>
            <w:tcW w:w="709" w:type="dxa"/>
          </w:tcPr>
          <w:p w:rsidR="008C3651" w:rsidRPr="00BF7D9A" w:rsidRDefault="008C3651" w:rsidP="003E55DA">
            <w:pPr>
              <w:jc w:val="center"/>
            </w:pPr>
            <w:r w:rsidRPr="00BF7D9A">
              <w:t>132</w:t>
            </w:r>
          </w:p>
        </w:tc>
        <w:tc>
          <w:tcPr>
            <w:tcW w:w="567" w:type="dxa"/>
          </w:tcPr>
          <w:p w:rsidR="008C3651" w:rsidRPr="00BF7D9A" w:rsidRDefault="008C3651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</w:tcPr>
          <w:p w:rsidR="008C3651" w:rsidRPr="00BF7D9A" w:rsidRDefault="008C3651" w:rsidP="00A440C6">
            <w:r w:rsidRPr="00BF7D9A">
              <w:t>Нахождение части числа.</w:t>
            </w:r>
          </w:p>
        </w:tc>
        <w:tc>
          <w:tcPr>
            <w:tcW w:w="992" w:type="dxa"/>
          </w:tcPr>
          <w:p w:rsidR="008C3651" w:rsidRPr="00BF7D9A" w:rsidRDefault="00C4420A" w:rsidP="00703516">
            <w:r>
              <w:t>15</w:t>
            </w:r>
            <w:r w:rsidR="008C3651" w:rsidRPr="00BF7D9A">
              <w:t>.05</w:t>
            </w:r>
          </w:p>
        </w:tc>
        <w:tc>
          <w:tcPr>
            <w:tcW w:w="992" w:type="dxa"/>
          </w:tcPr>
          <w:p w:rsidR="008C3651" w:rsidRPr="00BF7D9A" w:rsidRDefault="008C3651" w:rsidP="00703516"/>
        </w:tc>
      </w:tr>
      <w:tr w:rsidR="008C3651" w:rsidRPr="00BF7D9A" w:rsidTr="00C4420A">
        <w:tc>
          <w:tcPr>
            <w:tcW w:w="709" w:type="dxa"/>
          </w:tcPr>
          <w:p w:rsidR="008C3651" w:rsidRPr="00BF7D9A" w:rsidRDefault="008C3651" w:rsidP="003E55DA">
            <w:pPr>
              <w:jc w:val="center"/>
            </w:pPr>
            <w:r w:rsidRPr="00BF7D9A">
              <w:t>133</w:t>
            </w:r>
          </w:p>
        </w:tc>
        <w:tc>
          <w:tcPr>
            <w:tcW w:w="567" w:type="dxa"/>
          </w:tcPr>
          <w:p w:rsidR="008C3651" w:rsidRPr="00BF7D9A" w:rsidRDefault="008C3651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</w:tcPr>
          <w:p w:rsidR="008C3651" w:rsidRPr="00BF7D9A" w:rsidRDefault="008C3651" w:rsidP="00A440C6">
            <w:r w:rsidRPr="00BF7D9A">
              <w:t>Разностное и кратное сравнение.</w:t>
            </w:r>
          </w:p>
        </w:tc>
        <w:tc>
          <w:tcPr>
            <w:tcW w:w="992" w:type="dxa"/>
          </w:tcPr>
          <w:p w:rsidR="008C3651" w:rsidRPr="00BF7D9A" w:rsidRDefault="00C4420A" w:rsidP="00703516">
            <w:r>
              <w:t>19</w:t>
            </w:r>
            <w:r w:rsidR="008C3651" w:rsidRPr="00BF7D9A">
              <w:t>.05</w:t>
            </w:r>
          </w:p>
        </w:tc>
        <w:tc>
          <w:tcPr>
            <w:tcW w:w="992" w:type="dxa"/>
          </w:tcPr>
          <w:p w:rsidR="008C3651" w:rsidRPr="00BF7D9A" w:rsidRDefault="008C3651" w:rsidP="00703516"/>
        </w:tc>
      </w:tr>
      <w:tr w:rsidR="008C3651" w:rsidRPr="00BF7D9A" w:rsidTr="00C4420A">
        <w:tc>
          <w:tcPr>
            <w:tcW w:w="709" w:type="dxa"/>
          </w:tcPr>
          <w:p w:rsidR="008C3651" w:rsidRPr="00BF7D9A" w:rsidRDefault="008C3651" w:rsidP="003E55DA">
            <w:pPr>
              <w:jc w:val="center"/>
            </w:pPr>
            <w:r w:rsidRPr="00BF7D9A">
              <w:t>134</w:t>
            </w:r>
          </w:p>
        </w:tc>
        <w:tc>
          <w:tcPr>
            <w:tcW w:w="567" w:type="dxa"/>
          </w:tcPr>
          <w:p w:rsidR="008C3651" w:rsidRPr="00BF7D9A" w:rsidRDefault="008C3651" w:rsidP="00703516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</w:tcPr>
          <w:p w:rsidR="008C3651" w:rsidRPr="00BF7D9A" w:rsidRDefault="008C3651" w:rsidP="00A440C6">
            <w:r w:rsidRPr="00BF7D9A">
              <w:t>Геометрические тела. Куб.</w:t>
            </w:r>
          </w:p>
        </w:tc>
        <w:tc>
          <w:tcPr>
            <w:tcW w:w="992" w:type="dxa"/>
          </w:tcPr>
          <w:p w:rsidR="008C3651" w:rsidRPr="00BF7D9A" w:rsidRDefault="00C4420A" w:rsidP="00703516">
            <w:r>
              <w:t>19</w:t>
            </w:r>
            <w:r w:rsidR="008C3651" w:rsidRPr="00BF7D9A">
              <w:t>.05</w:t>
            </w:r>
          </w:p>
        </w:tc>
        <w:tc>
          <w:tcPr>
            <w:tcW w:w="992" w:type="dxa"/>
          </w:tcPr>
          <w:p w:rsidR="008C3651" w:rsidRPr="00BF7D9A" w:rsidRDefault="008C3651" w:rsidP="00703516"/>
        </w:tc>
      </w:tr>
      <w:tr w:rsidR="008C3651" w:rsidRPr="00BF7D9A" w:rsidTr="00C4420A">
        <w:tc>
          <w:tcPr>
            <w:tcW w:w="709" w:type="dxa"/>
          </w:tcPr>
          <w:p w:rsidR="008C3651" w:rsidRPr="00BF7D9A" w:rsidRDefault="008C3651" w:rsidP="003E55DA">
            <w:pPr>
              <w:jc w:val="center"/>
            </w:pPr>
            <w:r w:rsidRPr="00BF7D9A">
              <w:t>135</w:t>
            </w:r>
          </w:p>
        </w:tc>
        <w:tc>
          <w:tcPr>
            <w:tcW w:w="567" w:type="dxa"/>
          </w:tcPr>
          <w:p w:rsidR="008C3651" w:rsidRPr="00BF7D9A" w:rsidRDefault="008C3651" w:rsidP="00703516">
            <w:pPr>
              <w:jc w:val="center"/>
            </w:pPr>
            <w:r w:rsidRPr="00BF7D9A">
              <w:t>2</w:t>
            </w:r>
          </w:p>
        </w:tc>
        <w:tc>
          <w:tcPr>
            <w:tcW w:w="7371" w:type="dxa"/>
          </w:tcPr>
          <w:p w:rsidR="008C3651" w:rsidRPr="00291824" w:rsidRDefault="008C3651" w:rsidP="00A440C6">
            <w:pPr>
              <w:rPr>
                <w:i/>
              </w:rPr>
            </w:pPr>
            <w:r w:rsidRPr="00291824">
              <w:rPr>
                <w:i/>
              </w:rPr>
              <w:t>Итоговая работа за учебный год</w:t>
            </w:r>
          </w:p>
        </w:tc>
        <w:tc>
          <w:tcPr>
            <w:tcW w:w="992" w:type="dxa"/>
          </w:tcPr>
          <w:p w:rsidR="008C3651" w:rsidRPr="00BF7D9A" w:rsidRDefault="00C4420A" w:rsidP="00703516">
            <w:r>
              <w:t>20</w:t>
            </w:r>
            <w:r w:rsidR="008C3651" w:rsidRPr="00BF7D9A">
              <w:t>.05</w:t>
            </w:r>
          </w:p>
        </w:tc>
        <w:tc>
          <w:tcPr>
            <w:tcW w:w="992" w:type="dxa"/>
          </w:tcPr>
          <w:p w:rsidR="008C3651" w:rsidRPr="00BF7D9A" w:rsidRDefault="008C3651" w:rsidP="00703516"/>
        </w:tc>
      </w:tr>
      <w:tr w:rsidR="008C3651" w:rsidRPr="00BF7D9A" w:rsidTr="00C4420A">
        <w:tc>
          <w:tcPr>
            <w:tcW w:w="709" w:type="dxa"/>
          </w:tcPr>
          <w:p w:rsidR="008C3651" w:rsidRPr="00BF7D9A" w:rsidRDefault="008C3651" w:rsidP="003E55DA">
            <w:pPr>
              <w:jc w:val="center"/>
            </w:pPr>
            <w:r w:rsidRPr="00BF7D9A">
              <w:t>136</w:t>
            </w:r>
          </w:p>
        </w:tc>
        <w:tc>
          <w:tcPr>
            <w:tcW w:w="567" w:type="dxa"/>
          </w:tcPr>
          <w:p w:rsidR="008C3651" w:rsidRPr="00BF7D9A" w:rsidRDefault="008C3651" w:rsidP="008873A7">
            <w:pPr>
              <w:jc w:val="center"/>
            </w:pPr>
            <w:r w:rsidRPr="00BF7D9A">
              <w:t>1</w:t>
            </w:r>
          </w:p>
        </w:tc>
        <w:tc>
          <w:tcPr>
            <w:tcW w:w="7371" w:type="dxa"/>
          </w:tcPr>
          <w:p w:rsidR="008C3651" w:rsidRPr="00BF7D9A" w:rsidRDefault="008C3651" w:rsidP="00A440C6">
            <w:r w:rsidRPr="00BF7D9A">
              <w:t>Обобщающий урок</w:t>
            </w:r>
          </w:p>
        </w:tc>
        <w:tc>
          <w:tcPr>
            <w:tcW w:w="992" w:type="dxa"/>
          </w:tcPr>
          <w:p w:rsidR="008C3651" w:rsidRPr="00BF7D9A" w:rsidRDefault="00C4420A" w:rsidP="008873A7">
            <w:r>
              <w:t>22</w:t>
            </w:r>
            <w:r w:rsidR="008C3651" w:rsidRPr="00BF7D9A">
              <w:t>.05</w:t>
            </w:r>
          </w:p>
        </w:tc>
        <w:tc>
          <w:tcPr>
            <w:tcW w:w="992" w:type="dxa"/>
          </w:tcPr>
          <w:p w:rsidR="008C3651" w:rsidRPr="00BF7D9A" w:rsidRDefault="008C3651" w:rsidP="008873A7"/>
        </w:tc>
      </w:tr>
    </w:tbl>
    <w:p w:rsidR="00D8139D" w:rsidRPr="00BF7D9A" w:rsidRDefault="00D8139D" w:rsidP="00344626">
      <w:pPr>
        <w:rPr>
          <w:b/>
        </w:rPr>
      </w:pPr>
    </w:p>
    <w:p w:rsidR="00274D2B" w:rsidRDefault="00274D2B" w:rsidP="00344626">
      <w:pPr>
        <w:rPr>
          <w:b/>
          <w:color w:val="FF0000"/>
        </w:rPr>
      </w:pPr>
    </w:p>
    <w:p w:rsidR="00377051" w:rsidRDefault="00377051" w:rsidP="00344626">
      <w:pPr>
        <w:rPr>
          <w:b/>
          <w:color w:val="FF0000"/>
        </w:rPr>
      </w:pPr>
    </w:p>
    <w:p w:rsidR="002E70A3" w:rsidRDefault="002E70A3" w:rsidP="00344626">
      <w:pPr>
        <w:rPr>
          <w:b/>
          <w:color w:val="FF0000"/>
        </w:rPr>
      </w:pPr>
    </w:p>
    <w:p w:rsidR="002E70A3" w:rsidRDefault="002E70A3" w:rsidP="00344626">
      <w:pPr>
        <w:rPr>
          <w:b/>
          <w:color w:val="FF0000"/>
        </w:rPr>
      </w:pPr>
    </w:p>
    <w:p w:rsidR="002E70A3" w:rsidRDefault="002E70A3" w:rsidP="00344626">
      <w:pPr>
        <w:rPr>
          <w:b/>
          <w:color w:val="FF0000"/>
        </w:rPr>
      </w:pPr>
    </w:p>
    <w:p w:rsidR="008C3651" w:rsidRDefault="008C3651" w:rsidP="00344626">
      <w:pPr>
        <w:rPr>
          <w:b/>
          <w:color w:val="FF0000"/>
        </w:rPr>
      </w:pPr>
    </w:p>
    <w:p w:rsidR="008C3651" w:rsidRDefault="008C3651" w:rsidP="00344626">
      <w:pPr>
        <w:rPr>
          <w:b/>
          <w:color w:val="FF0000"/>
        </w:rPr>
      </w:pPr>
    </w:p>
    <w:p w:rsidR="008C3651" w:rsidRDefault="008C3651" w:rsidP="00344626">
      <w:pPr>
        <w:rPr>
          <w:b/>
          <w:color w:val="FF0000"/>
        </w:rPr>
      </w:pPr>
    </w:p>
    <w:p w:rsidR="008C3651" w:rsidRDefault="008C3651" w:rsidP="00344626">
      <w:pPr>
        <w:rPr>
          <w:b/>
          <w:color w:val="FF0000"/>
        </w:rPr>
      </w:pPr>
    </w:p>
    <w:p w:rsidR="002E70A3" w:rsidRDefault="002E70A3" w:rsidP="00344626">
      <w:pPr>
        <w:rPr>
          <w:b/>
          <w:color w:val="FF0000"/>
        </w:rPr>
      </w:pPr>
    </w:p>
    <w:p w:rsidR="002E70A3" w:rsidRDefault="002E70A3" w:rsidP="00344626">
      <w:pPr>
        <w:rPr>
          <w:b/>
          <w:color w:val="FF0000"/>
        </w:rPr>
      </w:pPr>
    </w:p>
    <w:p w:rsidR="002E70A3" w:rsidRDefault="002E70A3" w:rsidP="00344626">
      <w:pPr>
        <w:rPr>
          <w:b/>
          <w:color w:val="FF0000"/>
        </w:rPr>
      </w:pPr>
    </w:p>
    <w:p w:rsidR="002E70A3" w:rsidRDefault="002E70A3" w:rsidP="00344626">
      <w:pPr>
        <w:rPr>
          <w:b/>
          <w:color w:val="FF0000"/>
        </w:rPr>
      </w:pPr>
    </w:p>
    <w:p w:rsidR="00377051" w:rsidRPr="00BF7D9A" w:rsidRDefault="00377051" w:rsidP="00344626">
      <w:pPr>
        <w:rPr>
          <w:b/>
          <w:color w:val="FF0000"/>
        </w:rPr>
      </w:pPr>
    </w:p>
    <w:p w:rsidR="00274D2B" w:rsidRPr="00BF7D9A" w:rsidRDefault="00274D2B" w:rsidP="00274D2B">
      <w:pPr>
        <w:rPr>
          <w:b/>
        </w:rPr>
      </w:pPr>
      <w:r w:rsidRPr="00BF7D9A">
        <w:rPr>
          <w:b/>
        </w:rPr>
        <w:t>Используемая методическая литература:</w:t>
      </w:r>
    </w:p>
    <w:p w:rsidR="00274D2B" w:rsidRPr="00BF7D9A" w:rsidRDefault="00274D2B" w:rsidP="00274D2B">
      <w:pPr>
        <w:rPr>
          <w:b/>
        </w:rPr>
      </w:pPr>
    </w:p>
    <w:p w:rsidR="00274D2B" w:rsidRPr="00BF7D9A" w:rsidRDefault="00274D2B" w:rsidP="00274D2B">
      <w:r w:rsidRPr="00BF7D9A">
        <w:tab/>
        <w:t xml:space="preserve">1. Программа по математике для 5 класса </w:t>
      </w:r>
      <w:proofErr w:type="spellStart"/>
      <w:r w:rsidRPr="00BF7D9A">
        <w:t>М.Н.Перова</w:t>
      </w:r>
      <w:proofErr w:type="spellEnd"/>
      <w:r w:rsidRPr="00BF7D9A">
        <w:t xml:space="preserve">, </w:t>
      </w:r>
      <w:proofErr w:type="spellStart"/>
      <w:r w:rsidRPr="00BF7D9A">
        <w:t>В.В.</w:t>
      </w:r>
      <w:proofErr w:type="gramStart"/>
      <w:r w:rsidRPr="00BF7D9A">
        <w:t>Эк</w:t>
      </w:r>
      <w:proofErr w:type="spellEnd"/>
      <w:proofErr w:type="gramEnd"/>
      <w:r w:rsidRPr="00BF7D9A">
        <w:t xml:space="preserve"> из сборника «Программы специальных (коррекционных) общеобразовательных      учреждений </w:t>
      </w:r>
      <w:r w:rsidRPr="00BF7D9A">
        <w:rPr>
          <w:lang w:val="en-US"/>
        </w:rPr>
        <w:t>VIII</w:t>
      </w:r>
      <w:r w:rsidRPr="00BF7D9A">
        <w:t xml:space="preserve"> вида». М.: </w:t>
      </w:r>
      <w:proofErr w:type="spellStart"/>
      <w:r w:rsidRPr="00BF7D9A">
        <w:t>Владос</w:t>
      </w:r>
      <w:proofErr w:type="spellEnd"/>
      <w:r w:rsidRPr="00BF7D9A">
        <w:t xml:space="preserve">, 2001. Под редакцией </w:t>
      </w:r>
      <w:proofErr w:type="spellStart"/>
      <w:r w:rsidRPr="00BF7D9A">
        <w:t>В.В.Воронковой</w:t>
      </w:r>
      <w:proofErr w:type="spellEnd"/>
      <w:r w:rsidRPr="00BF7D9A">
        <w:t>.</w:t>
      </w:r>
    </w:p>
    <w:p w:rsidR="00274D2B" w:rsidRPr="00BF7D9A" w:rsidRDefault="00274D2B" w:rsidP="00274D2B">
      <w:r w:rsidRPr="00BF7D9A">
        <w:tab/>
        <w:t xml:space="preserve">2. </w:t>
      </w:r>
      <w:proofErr w:type="spellStart"/>
      <w:r w:rsidRPr="00BF7D9A">
        <w:t>М.Н.Перова</w:t>
      </w:r>
      <w:proofErr w:type="spellEnd"/>
      <w:r w:rsidRPr="00BF7D9A">
        <w:t xml:space="preserve">, </w:t>
      </w:r>
      <w:proofErr w:type="spellStart"/>
      <w:r w:rsidRPr="00BF7D9A">
        <w:t>Г.М.Капустина</w:t>
      </w:r>
      <w:proofErr w:type="spellEnd"/>
      <w:r w:rsidRPr="00BF7D9A">
        <w:t xml:space="preserve"> Учебник математики для 5 класса специальных (коррекционных) образовательных учреждений </w:t>
      </w:r>
      <w:r w:rsidRPr="00BF7D9A">
        <w:rPr>
          <w:lang w:val="en-US"/>
        </w:rPr>
        <w:t>VIII</w:t>
      </w:r>
      <w:r w:rsidRPr="00BF7D9A">
        <w:t xml:space="preserve"> вида. </w:t>
      </w:r>
      <w:proofErr w:type="spellStart"/>
      <w:r w:rsidRPr="00BF7D9A">
        <w:t>М.:Просвещение</w:t>
      </w:r>
      <w:proofErr w:type="spellEnd"/>
      <w:r w:rsidRPr="00BF7D9A">
        <w:t>, 2002.</w:t>
      </w:r>
    </w:p>
    <w:p w:rsidR="00274D2B" w:rsidRPr="00BF7D9A" w:rsidRDefault="00274D2B" w:rsidP="00274D2B">
      <w:r w:rsidRPr="00BF7D9A">
        <w:tab/>
        <w:t xml:space="preserve">3. </w:t>
      </w:r>
      <w:proofErr w:type="spellStart"/>
      <w:r w:rsidRPr="00BF7D9A">
        <w:t>М.Н.Перова</w:t>
      </w:r>
      <w:proofErr w:type="spellEnd"/>
      <w:r w:rsidRPr="00BF7D9A">
        <w:t xml:space="preserve"> Методика преподавания математики в специальной (коррекционной) школе </w:t>
      </w:r>
      <w:r w:rsidRPr="00BF7D9A">
        <w:rPr>
          <w:lang w:val="en-US"/>
        </w:rPr>
        <w:t>VIII</w:t>
      </w:r>
      <w:r w:rsidRPr="00BF7D9A">
        <w:t xml:space="preserve"> вида. М.: </w:t>
      </w:r>
      <w:proofErr w:type="spellStart"/>
      <w:r w:rsidRPr="00BF7D9A">
        <w:t>Владос</w:t>
      </w:r>
      <w:proofErr w:type="spellEnd"/>
      <w:r w:rsidRPr="00BF7D9A">
        <w:t>, 1999.</w:t>
      </w:r>
    </w:p>
    <w:p w:rsidR="00274D2B" w:rsidRPr="00BF7D9A" w:rsidRDefault="00274D2B" w:rsidP="00274D2B">
      <w:r w:rsidRPr="00BF7D9A">
        <w:tab/>
        <w:t xml:space="preserve">4. </w:t>
      </w:r>
      <w:proofErr w:type="spellStart"/>
      <w:r w:rsidRPr="00BF7D9A">
        <w:t>О.А.Бибина</w:t>
      </w:r>
      <w:proofErr w:type="spellEnd"/>
      <w:r w:rsidRPr="00BF7D9A">
        <w:t xml:space="preserve"> Изучение геометрического материала в 5-6 классах специальной (коррекционной) общеобразовательной школы </w:t>
      </w:r>
      <w:r w:rsidRPr="00BF7D9A">
        <w:rPr>
          <w:lang w:val="en-US"/>
        </w:rPr>
        <w:t>VIII</w:t>
      </w:r>
      <w:r w:rsidRPr="00BF7D9A">
        <w:t xml:space="preserve"> вида. М.: </w:t>
      </w:r>
      <w:proofErr w:type="spellStart"/>
      <w:r w:rsidRPr="00BF7D9A">
        <w:t>Владос</w:t>
      </w:r>
      <w:proofErr w:type="spellEnd"/>
      <w:r w:rsidRPr="00BF7D9A">
        <w:t>, 2005</w:t>
      </w:r>
    </w:p>
    <w:p w:rsidR="00274D2B" w:rsidRDefault="00274D2B" w:rsidP="00344626">
      <w:pPr>
        <w:rPr>
          <w:b/>
          <w:color w:val="FF0000"/>
        </w:rPr>
      </w:pPr>
    </w:p>
    <w:p w:rsidR="00A440C6" w:rsidRDefault="00A440C6" w:rsidP="00344626">
      <w:pPr>
        <w:rPr>
          <w:b/>
          <w:color w:val="FF0000"/>
        </w:rPr>
      </w:pPr>
    </w:p>
    <w:sectPr w:rsidR="00A440C6" w:rsidSect="00F96B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A14C2"/>
    <w:multiLevelType w:val="hybridMultilevel"/>
    <w:tmpl w:val="1A56C1CE"/>
    <w:lvl w:ilvl="0" w:tplc="93BE5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EA374C"/>
    <w:multiLevelType w:val="hybridMultilevel"/>
    <w:tmpl w:val="C61C9ABC"/>
    <w:lvl w:ilvl="0" w:tplc="C0AC1E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4C21B7"/>
    <w:multiLevelType w:val="hybridMultilevel"/>
    <w:tmpl w:val="1702EB44"/>
    <w:lvl w:ilvl="0" w:tplc="E59C3A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A9F2B2E"/>
    <w:multiLevelType w:val="hybridMultilevel"/>
    <w:tmpl w:val="7EE699C8"/>
    <w:lvl w:ilvl="0" w:tplc="C0AC1E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973323"/>
    <w:multiLevelType w:val="hybridMultilevel"/>
    <w:tmpl w:val="E04092EC"/>
    <w:lvl w:ilvl="0" w:tplc="C0AC1E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CD08A0"/>
    <w:multiLevelType w:val="hybridMultilevel"/>
    <w:tmpl w:val="7F847940"/>
    <w:lvl w:ilvl="0" w:tplc="F5E6FBE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C82E93"/>
    <w:multiLevelType w:val="hybridMultilevel"/>
    <w:tmpl w:val="D8CEE3B8"/>
    <w:lvl w:ilvl="0" w:tplc="93BE5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6509D1"/>
    <w:multiLevelType w:val="hybridMultilevel"/>
    <w:tmpl w:val="8E12DD0C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B9B"/>
    <w:rsid w:val="00012A19"/>
    <w:rsid w:val="000250E4"/>
    <w:rsid w:val="00030C8E"/>
    <w:rsid w:val="0003125F"/>
    <w:rsid w:val="00053AE7"/>
    <w:rsid w:val="0005775C"/>
    <w:rsid w:val="00061687"/>
    <w:rsid w:val="00074F40"/>
    <w:rsid w:val="000B0B5D"/>
    <w:rsid w:val="000B6FF2"/>
    <w:rsid w:val="000C375C"/>
    <w:rsid w:val="000D6A14"/>
    <w:rsid w:val="000E0444"/>
    <w:rsid w:val="00104FF7"/>
    <w:rsid w:val="00131DDE"/>
    <w:rsid w:val="00153FF6"/>
    <w:rsid w:val="001674E8"/>
    <w:rsid w:val="00193FC6"/>
    <w:rsid w:val="001A5A44"/>
    <w:rsid w:val="001E466C"/>
    <w:rsid w:val="0020089B"/>
    <w:rsid w:val="002104AA"/>
    <w:rsid w:val="00274D2B"/>
    <w:rsid w:val="00291824"/>
    <w:rsid w:val="002B6E4A"/>
    <w:rsid w:val="002E70A3"/>
    <w:rsid w:val="003124CA"/>
    <w:rsid w:val="00344626"/>
    <w:rsid w:val="00377051"/>
    <w:rsid w:val="003A1A80"/>
    <w:rsid w:val="003D21D4"/>
    <w:rsid w:val="003E55DA"/>
    <w:rsid w:val="00432359"/>
    <w:rsid w:val="00456796"/>
    <w:rsid w:val="00492154"/>
    <w:rsid w:val="004D7FB8"/>
    <w:rsid w:val="004E70AE"/>
    <w:rsid w:val="005072B7"/>
    <w:rsid w:val="00550BE7"/>
    <w:rsid w:val="00561A14"/>
    <w:rsid w:val="005B4B58"/>
    <w:rsid w:val="005C1F4D"/>
    <w:rsid w:val="00622F70"/>
    <w:rsid w:val="00624CF2"/>
    <w:rsid w:val="00687456"/>
    <w:rsid w:val="00694B13"/>
    <w:rsid w:val="006D7948"/>
    <w:rsid w:val="00703516"/>
    <w:rsid w:val="007315C1"/>
    <w:rsid w:val="007C659E"/>
    <w:rsid w:val="00821EB5"/>
    <w:rsid w:val="0087260D"/>
    <w:rsid w:val="008873A7"/>
    <w:rsid w:val="008C3651"/>
    <w:rsid w:val="00913472"/>
    <w:rsid w:val="00937672"/>
    <w:rsid w:val="009D2937"/>
    <w:rsid w:val="009F2CEE"/>
    <w:rsid w:val="00A11294"/>
    <w:rsid w:val="00A440C6"/>
    <w:rsid w:val="00A531E1"/>
    <w:rsid w:val="00A97FB6"/>
    <w:rsid w:val="00AA7355"/>
    <w:rsid w:val="00AE7FAE"/>
    <w:rsid w:val="00B03D74"/>
    <w:rsid w:val="00B047E7"/>
    <w:rsid w:val="00B05655"/>
    <w:rsid w:val="00B37C2A"/>
    <w:rsid w:val="00B674F0"/>
    <w:rsid w:val="00B728CA"/>
    <w:rsid w:val="00B93917"/>
    <w:rsid w:val="00BE674D"/>
    <w:rsid w:val="00BF19FD"/>
    <w:rsid w:val="00BF7D9A"/>
    <w:rsid w:val="00C153B5"/>
    <w:rsid w:val="00C4420A"/>
    <w:rsid w:val="00C80167"/>
    <w:rsid w:val="00CE0B9B"/>
    <w:rsid w:val="00D03A6F"/>
    <w:rsid w:val="00D24C88"/>
    <w:rsid w:val="00D754FE"/>
    <w:rsid w:val="00D8139D"/>
    <w:rsid w:val="00D862E5"/>
    <w:rsid w:val="00DC471F"/>
    <w:rsid w:val="00DE000C"/>
    <w:rsid w:val="00E11069"/>
    <w:rsid w:val="00EC6CD4"/>
    <w:rsid w:val="00F375E1"/>
    <w:rsid w:val="00F613C6"/>
    <w:rsid w:val="00F72CA7"/>
    <w:rsid w:val="00F774FD"/>
    <w:rsid w:val="00F96BDF"/>
    <w:rsid w:val="00FF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B9B"/>
    <w:pPr>
      <w:ind w:left="720"/>
      <w:contextualSpacing/>
    </w:pPr>
  </w:style>
  <w:style w:type="table" w:styleId="a4">
    <w:name w:val="Table Grid"/>
    <w:basedOn w:val="a1"/>
    <w:rsid w:val="00492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aliases w:val="основа"/>
    <w:link w:val="a6"/>
    <w:uiPriority w:val="1"/>
    <w:qFormat/>
    <w:rsid w:val="0005775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05775C"/>
    <w:rPr>
      <w:rFonts w:ascii="Calibri" w:eastAsia="Times New Roman" w:hAnsi="Calibri" w:cs="Times New Roman"/>
      <w:lang w:eastAsia="ar-SA"/>
    </w:rPr>
  </w:style>
  <w:style w:type="paragraph" w:customStyle="1" w:styleId="2">
    <w:name w:val="Абзац списка2"/>
    <w:basedOn w:val="a"/>
    <w:rsid w:val="00053AE7"/>
    <w:pPr>
      <w:spacing w:after="200" w:line="276" w:lineRule="auto"/>
      <w:ind w:left="720"/>
    </w:pPr>
    <w:rPr>
      <w:rFonts w:ascii="Calibri" w:hAnsi="Calibri"/>
      <w:kern w:val="1"/>
      <w:sz w:val="22"/>
      <w:szCs w:val="22"/>
      <w:lang w:eastAsia="ar-SA"/>
    </w:rPr>
  </w:style>
  <w:style w:type="paragraph" w:customStyle="1" w:styleId="p28">
    <w:name w:val="p28"/>
    <w:basedOn w:val="a"/>
    <w:rsid w:val="00053AE7"/>
    <w:pPr>
      <w:spacing w:before="280" w:after="280"/>
    </w:pPr>
    <w:rPr>
      <w:kern w:val="1"/>
      <w:lang w:eastAsia="he-IL" w:bidi="he-IL"/>
    </w:rPr>
  </w:style>
  <w:style w:type="paragraph" w:customStyle="1" w:styleId="TableParagraph">
    <w:name w:val="Table Paragraph"/>
    <w:basedOn w:val="a"/>
    <w:uiPriority w:val="1"/>
    <w:qFormat/>
    <w:rsid w:val="00A440C6"/>
    <w:pPr>
      <w:widowControl w:val="0"/>
      <w:autoSpaceDE w:val="0"/>
      <w:autoSpaceDN w:val="0"/>
      <w:ind w:left="112"/>
    </w:pPr>
    <w:rPr>
      <w:sz w:val="22"/>
      <w:szCs w:val="22"/>
      <w:lang w:eastAsia="en-US"/>
    </w:rPr>
  </w:style>
  <w:style w:type="paragraph" w:styleId="a7">
    <w:name w:val="Normal (Web)"/>
    <w:basedOn w:val="a"/>
    <w:uiPriority w:val="99"/>
    <w:semiHidden/>
    <w:unhideWhenUsed/>
    <w:rsid w:val="009F2CEE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9F2C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2C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B9B"/>
    <w:pPr>
      <w:ind w:left="720"/>
      <w:contextualSpacing/>
    </w:pPr>
  </w:style>
  <w:style w:type="table" w:styleId="a4">
    <w:name w:val="Table Grid"/>
    <w:basedOn w:val="a1"/>
    <w:rsid w:val="00492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aliases w:val="основа"/>
    <w:link w:val="a6"/>
    <w:uiPriority w:val="1"/>
    <w:qFormat/>
    <w:rsid w:val="0005775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05775C"/>
    <w:rPr>
      <w:rFonts w:ascii="Calibri" w:eastAsia="Times New Roman" w:hAnsi="Calibri" w:cs="Times New Roman"/>
      <w:lang w:eastAsia="ar-SA"/>
    </w:rPr>
  </w:style>
  <w:style w:type="paragraph" w:customStyle="1" w:styleId="2">
    <w:name w:val="Абзац списка2"/>
    <w:basedOn w:val="a"/>
    <w:rsid w:val="00053AE7"/>
    <w:pPr>
      <w:spacing w:after="200" w:line="276" w:lineRule="auto"/>
      <w:ind w:left="720"/>
    </w:pPr>
    <w:rPr>
      <w:rFonts w:ascii="Calibri" w:hAnsi="Calibri"/>
      <w:kern w:val="1"/>
      <w:sz w:val="22"/>
      <w:szCs w:val="22"/>
      <w:lang w:eastAsia="ar-SA"/>
    </w:rPr>
  </w:style>
  <w:style w:type="paragraph" w:customStyle="1" w:styleId="p28">
    <w:name w:val="p28"/>
    <w:basedOn w:val="a"/>
    <w:rsid w:val="00053AE7"/>
    <w:pPr>
      <w:spacing w:before="280" w:after="280"/>
    </w:pPr>
    <w:rPr>
      <w:kern w:val="1"/>
      <w:lang w:eastAsia="he-IL" w:bidi="he-IL"/>
    </w:rPr>
  </w:style>
  <w:style w:type="paragraph" w:customStyle="1" w:styleId="TableParagraph">
    <w:name w:val="Table Paragraph"/>
    <w:basedOn w:val="a"/>
    <w:uiPriority w:val="1"/>
    <w:qFormat/>
    <w:rsid w:val="00A440C6"/>
    <w:pPr>
      <w:widowControl w:val="0"/>
      <w:autoSpaceDE w:val="0"/>
      <w:autoSpaceDN w:val="0"/>
      <w:ind w:left="112"/>
    </w:pPr>
    <w:rPr>
      <w:sz w:val="22"/>
      <w:szCs w:val="22"/>
      <w:lang w:eastAsia="en-US"/>
    </w:rPr>
  </w:style>
  <w:style w:type="paragraph" w:styleId="a7">
    <w:name w:val="Normal (Web)"/>
    <w:basedOn w:val="a"/>
    <w:uiPriority w:val="99"/>
    <w:semiHidden/>
    <w:unhideWhenUsed/>
    <w:rsid w:val="009F2CEE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9F2C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2C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3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14341-5532-4851-A4C0-D8072A73C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5076</Words>
  <Characters>28934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Пользователь Windows</cp:lastModifiedBy>
  <cp:revision>20</cp:revision>
  <cp:lastPrinted>2021-09-25T15:35:00Z</cp:lastPrinted>
  <dcterms:created xsi:type="dcterms:W3CDTF">2021-09-03T07:56:00Z</dcterms:created>
  <dcterms:modified xsi:type="dcterms:W3CDTF">2024-09-18T18:58:00Z</dcterms:modified>
</cp:coreProperties>
</file>